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7A303" w14:textId="77777777" w:rsidR="00556067" w:rsidRDefault="00556067" w:rsidP="00556067">
      <w:pPr>
        <w:pStyle w:val="Ttulo4"/>
      </w:pPr>
      <w:r>
        <w:t>AMPLIACIÓN DE LA APP Versión-2</w:t>
      </w:r>
    </w:p>
    <w:p w14:paraId="07755BC5" w14:textId="3ACF563D" w:rsidR="00556067" w:rsidRPr="0063434C" w:rsidRDefault="00556067" w:rsidP="00557A07">
      <w:pPr>
        <w:pStyle w:val="Sinespaciado"/>
        <w:ind w:left="833"/>
      </w:pPr>
    </w:p>
    <w:p w14:paraId="3C4E5874" w14:textId="77777777" w:rsidR="00556067" w:rsidRPr="007C27F6" w:rsidRDefault="00556067" w:rsidP="00556067">
      <w:pPr>
        <w:pStyle w:val="Sinespaciado"/>
        <w:numPr>
          <w:ilvl w:val="0"/>
          <w:numId w:val="1"/>
        </w:numPr>
      </w:pPr>
      <w:r>
        <w:t>Poder</w:t>
      </w:r>
      <w:r w:rsidRPr="0063434C">
        <w:t xml:space="preserve"> comprar </w:t>
      </w:r>
      <w:r>
        <w:t>Artículos</w:t>
      </w:r>
      <w:r w:rsidRPr="0063434C">
        <w:t xml:space="preserve"> desde una selección de fotos</w:t>
      </w:r>
      <w:r>
        <w:t>.</w:t>
      </w:r>
    </w:p>
    <w:p w14:paraId="24A42359" w14:textId="77777777" w:rsidR="00556067" w:rsidRPr="0063434C" w:rsidRDefault="00556067" w:rsidP="00556067">
      <w:pPr>
        <w:pStyle w:val="Sinespaciado"/>
        <w:numPr>
          <w:ilvl w:val="0"/>
          <w:numId w:val="1"/>
        </w:numPr>
        <w:rPr>
          <w:u w:val="single"/>
        </w:rPr>
      </w:pPr>
      <w:r w:rsidRPr="0063434C">
        <w:rPr>
          <w:u w:val="single"/>
        </w:rPr>
        <w:t>Con la casilla de “Recibir información” un socio puede recibir catálogos de información</w:t>
      </w:r>
      <w:r>
        <w:rPr>
          <w:u w:val="single"/>
        </w:rPr>
        <w:t>.</w:t>
      </w:r>
    </w:p>
    <w:p w14:paraId="47ECD291" w14:textId="77777777" w:rsidR="00556067" w:rsidRDefault="00556067" w:rsidP="00556067">
      <w:pPr>
        <w:pStyle w:val="Sinespaciado"/>
        <w:numPr>
          <w:ilvl w:val="0"/>
          <w:numId w:val="1"/>
        </w:numPr>
      </w:pPr>
      <w:r w:rsidRPr="0063434C">
        <w:t xml:space="preserve">Se podría mejorar con subida de múltiples fotos </w:t>
      </w:r>
      <w:r>
        <w:t xml:space="preserve">de Artículos </w:t>
      </w:r>
      <w:r w:rsidRPr="0063434C">
        <w:t>(ampliable)</w:t>
      </w:r>
    </w:p>
    <w:p w14:paraId="6356D838" w14:textId="77777777" w:rsidR="00556067" w:rsidRPr="0063434C" w:rsidRDefault="00556067" w:rsidP="00556067">
      <w:pPr>
        <w:pStyle w:val="Sinespaciado"/>
        <w:numPr>
          <w:ilvl w:val="0"/>
          <w:numId w:val="1"/>
        </w:numPr>
      </w:pPr>
      <w:r>
        <w:t>Dentro de almacén y tienda, hacer secciones.</w:t>
      </w:r>
    </w:p>
    <w:p w14:paraId="15B1CA7E" w14:textId="77777777" w:rsidR="00556067" w:rsidRPr="0063434C" w:rsidRDefault="00556067" w:rsidP="00556067">
      <w:pPr>
        <w:pStyle w:val="Sinespaciado"/>
        <w:numPr>
          <w:ilvl w:val="0"/>
          <w:numId w:val="1"/>
        </w:numPr>
      </w:pPr>
      <w:r w:rsidRPr="0063434C">
        <w:t>Tendremos un Buscador/Filtro que nos ayudará a buscar rápidamente información.</w:t>
      </w:r>
      <w:r>
        <w:t xml:space="preserve"> (Dinero generado)</w:t>
      </w:r>
    </w:p>
    <w:p w14:paraId="60B1F7B2" w14:textId="77777777" w:rsidR="00556067" w:rsidRDefault="00556067" w:rsidP="00556067">
      <w:pPr>
        <w:pStyle w:val="Sinespaciado"/>
        <w:numPr>
          <w:ilvl w:val="0"/>
          <w:numId w:val="1"/>
        </w:numPr>
      </w:pPr>
      <w:r>
        <w:t>Ventas</w:t>
      </w:r>
      <w:r w:rsidRPr="0063434C">
        <w:t xml:space="preserve"> a persona</w:t>
      </w:r>
      <w:r>
        <w:t>s</w:t>
      </w:r>
      <w:r w:rsidRPr="0063434C">
        <w:t xml:space="preserve"> que no sea necesariamente </w:t>
      </w:r>
      <w:r>
        <w:t>Socios.</w:t>
      </w:r>
    </w:p>
    <w:p w14:paraId="73806977" w14:textId="4E5C2C07" w:rsidR="00556067" w:rsidRDefault="00556067" w:rsidP="00327EDC">
      <w:pPr>
        <w:pStyle w:val="Sinespaciado"/>
        <w:numPr>
          <w:ilvl w:val="0"/>
          <w:numId w:val="1"/>
        </w:numPr>
      </w:pPr>
      <w:r>
        <w:t>S</w:t>
      </w:r>
      <w:r w:rsidRPr="0063434C">
        <w:t>ocio tiene la ventaja de que cuando se amplie la app podremos incluirlo para sorteos</w:t>
      </w:r>
      <w:r>
        <w:t>, por ejemplo</w:t>
      </w:r>
      <w:r w:rsidR="00327EDC">
        <w:t xml:space="preserve">. </w:t>
      </w:r>
      <w:r w:rsidRPr="00576287">
        <w:t>Descuentos aplicados a Socios</w:t>
      </w:r>
      <w:r>
        <w:t>.</w:t>
      </w:r>
    </w:p>
    <w:p w14:paraId="47855F97" w14:textId="01D742DA" w:rsidR="00556067" w:rsidRDefault="00556067" w:rsidP="00327EDC">
      <w:pPr>
        <w:pStyle w:val="Sinespaciado"/>
        <w:numPr>
          <w:ilvl w:val="0"/>
          <w:numId w:val="1"/>
        </w:numPr>
      </w:pPr>
      <w:r>
        <w:t>Constancias de fichaje de entrada y salida de empleados en su puesto de trabajo.</w:t>
      </w:r>
    </w:p>
    <w:p w14:paraId="62B10A6E" w14:textId="77777777" w:rsidR="00556067" w:rsidRDefault="00556067" w:rsidP="00556067">
      <w:pPr>
        <w:pStyle w:val="Sinespaciado"/>
        <w:numPr>
          <w:ilvl w:val="0"/>
          <w:numId w:val="1"/>
        </w:numPr>
      </w:pPr>
      <w:r>
        <w:t>En las listas, meter unos filtros para que no salgan todos (PODRÍAN SALIR MUCHÍSIMOS).</w:t>
      </w:r>
    </w:p>
    <w:p w14:paraId="3CEA115A" w14:textId="4A52D32A" w:rsidR="00556067" w:rsidRDefault="00556067" w:rsidP="00556067">
      <w:pPr>
        <w:pStyle w:val="Sinespaciado"/>
        <w:numPr>
          <w:ilvl w:val="0"/>
          <w:numId w:val="1"/>
        </w:numPr>
      </w:pPr>
      <w:r>
        <w:t>La app tiene una carpeta imágenes que nos pesa, hay que sacarla a otra ubicación</w:t>
      </w:r>
      <w:r w:rsidR="00B5562E">
        <w:t xml:space="preserve"> fuera de la app</w:t>
      </w:r>
      <w:r>
        <w:t>.</w:t>
      </w:r>
    </w:p>
    <w:p w14:paraId="7AA8790B" w14:textId="72FF51DF" w:rsidR="00556067" w:rsidRDefault="00556067" w:rsidP="00556067">
      <w:pPr>
        <w:pStyle w:val="Sinespaciado"/>
        <w:numPr>
          <w:ilvl w:val="0"/>
          <w:numId w:val="1"/>
        </w:numPr>
      </w:pPr>
      <w:r w:rsidRPr="00576287">
        <w:t>Añadir otros atributos</w:t>
      </w:r>
      <w:r>
        <w:t xml:space="preserve"> a los artículos</w:t>
      </w:r>
      <w:r w:rsidRPr="00576287">
        <w:t xml:space="preserve"> como volumen, valoración calidad, maridaje, temperatura aconsejable de consumo, meses en barrica, </w:t>
      </w:r>
      <w:r w:rsidR="00327EDC" w:rsidRPr="00576287">
        <w:t>etc</w:t>
      </w:r>
      <w:r w:rsidR="00327EDC">
        <w:t>.</w:t>
      </w:r>
      <w:r>
        <w:t xml:space="preserve"> de cara a catálogos para Clientes.</w:t>
      </w:r>
    </w:p>
    <w:p w14:paraId="2C38828C" w14:textId="77777777" w:rsidR="00556067" w:rsidRPr="00C13891" w:rsidRDefault="00556067" w:rsidP="00556067">
      <w:pPr>
        <w:pStyle w:val="Sinespaciado"/>
        <w:ind w:left="833"/>
      </w:pPr>
    </w:p>
    <w:p w14:paraId="0EF50FE7" w14:textId="20016659" w:rsidR="00556067" w:rsidRDefault="001C48DB" w:rsidP="00556067">
      <w:r w:rsidRPr="001C48DB">
        <w:rPr>
          <w:noProof/>
        </w:rPr>
        <w:drawing>
          <wp:inline distT="0" distB="0" distL="0" distR="0" wp14:anchorId="7A4BA642" wp14:editId="3A877A3D">
            <wp:extent cx="3848100" cy="174033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5894" cy="177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22B8">
        <w:rPr>
          <w:noProof/>
        </w:rPr>
        <w:drawing>
          <wp:inline distT="0" distB="0" distL="0" distR="0" wp14:anchorId="70C02990" wp14:editId="45A4D031">
            <wp:extent cx="2179320" cy="902791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4632" cy="9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6057" w14:textId="77777777" w:rsidR="00556067" w:rsidRPr="00F2296F" w:rsidRDefault="00556067" w:rsidP="00556067"/>
    <w:p w14:paraId="36118C53" w14:textId="5A1D267F" w:rsidR="00C315BF" w:rsidRDefault="00C315BF" w:rsidP="00556067">
      <w:pPr>
        <w:pStyle w:val="Sinespaciado"/>
        <w:numPr>
          <w:ilvl w:val="0"/>
          <w:numId w:val="2"/>
        </w:numPr>
      </w:pPr>
      <w:r>
        <w:t xml:space="preserve">Filtro </w:t>
      </w:r>
      <w:r w:rsidR="00556067">
        <w:t xml:space="preserve">por precio, clase de vino, entre otros. </w:t>
      </w:r>
    </w:p>
    <w:p w14:paraId="2B5AC961" w14:textId="77777777" w:rsidR="002F4DD3" w:rsidRDefault="002F4DD3" w:rsidP="002F4DD3">
      <w:pPr>
        <w:pStyle w:val="Sinespaciado"/>
        <w:ind w:left="833"/>
      </w:pPr>
    </w:p>
    <w:p w14:paraId="24143339" w14:textId="5170BFD8" w:rsidR="00556067" w:rsidRDefault="00556067" w:rsidP="00556067">
      <w:pPr>
        <w:pStyle w:val="Sinespaciado"/>
        <w:numPr>
          <w:ilvl w:val="0"/>
          <w:numId w:val="2"/>
        </w:numPr>
      </w:pPr>
      <w:r>
        <w:t xml:space="preserve">Hacer pedidos </w:t>
      </w:r>
      <w:r w:rsidRPr="00D50696">
        <w:t>en una tienda u otra</w:t>
      </w:r>
      <w:r>
        <w:t xml:space="preserve">, y dejar reservado para posterior recogida o envío para regalo a domicilio. </w:t>
      </w:r>
    </w:p>
    <w:p w14:paraId="633076E9" w14:textId="77777777" w:rsidR="002F4DD3" w:rsidRDefault="002F4DD3" w:rsidP="002F4DD3">
      <w:pPr>
        <w:pStyle w:val="Prrafodelista"/>
      </w:pPr>
    </w:p>
    <w:p w14:paraId="6D7CAE1D" w14:textId="77777777" w:rsidR="002F4DD3" w:rsidRDefault="002F4DD3" w:rsidP="002F4DD3">
      <w:pPr>
        <w:pStyle w:val="Sinespaciado"/>
        <w:ind w:left="833"/>
      </w:pPr>
    </w:p>
    <w:p w14:paraId="35FDEA33" w14:textId="54FFC170" w:rsidR="00556067" w:rsidRPr="00557A07" w:rsidRDefault="00556067" w:rsidP="00556067">
      <w:pPr>
        <w:pStyle w:val="Sinespaciado"/>
        <w:numPr>
          <w:ilvl w:val="0"/>
          <w:numId w:val="1"/>
        </w:numPr>
      </w:pPr>
      <w:r w:rsidRPr="00557A07">
        <w:t xml:space="preserve">Otros artículos como </w:t>
      </w:r>
      <w:hyperlink w:anchor="_Estuches" w:history="1">
        <w:r w:rsidRPr="00557A07">
          <w:rPr>
            <w:rStyle w:val="Hipervnculo"/>
          </w:rPr>
          <w:t>estuches</w:t>
        </w:r>
      </w:hyperlink>
      <w:r w:rsidR="00327EDC" w:rsidRPr="00557A07">
        <w:t>,</w:t>
      </w:r>
      <w:r w:rsidRPr="00557A07">
        <w:t xml:space="preserve"> copas,</w:t>
      </w:r>
      <w:r w:rsidR="00327EDC" w:rsidRPr="00557A07">
        <w:t xml:space="preserve"> packs de botellas pequeñas,</w:t>
      </w:r>
      <w:r w:rsidRPr="00557A07">
        <w:t xml:space="preserve"> etc.</w:t>
      </w:r>
    </w:p>
    <w:p w14:paraId="690E6DDB" w14:textId="77777777" w:rsidR="00556067" w:rsidRDefault="00556067" w:rsidP="00556067"/>
    <w:p w14:paraId="2F93C96D" w14:textId="5D6496C7" w:rsidR="005B4C75" w:rsidRDefault="00556067" w:rsidP="00556067">
      <w:r>
        <w:rPr>
          <w:noProof/>
        </w:rPr>
        <w:drawing>
          <wp:inline distT="0" distB="0" distL="0" distR="0" wp14:anchorId="1CD91F58" wp14:editId="6C0FA974">
            <wp:extent cx="1228725" cy="614241"/>
            <wp:effectExtent l="0" t="0" r="0" b="0"/>
            <wp:docPr id="243" name="Imagen 243" descr="dsc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sc387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769" cy="63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8B8">
        <w:rPr>
          <w:noProof/>
        </w:rPr>
        <w:drawing>
          <wp:inline distT="0" distB="0" distL="0" distR="0" wp14:anchorId="5F06AFE9" wp14:editId="0533FFB5">
            <wp:extent cx="2603543" cy="1238250"/>
            <wp:effectExtent l="0" t="0" r="635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1532" cy="12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8B8">
        <w:rPr>
          <w:noProof/>
        </w:rPr>
        <w:drawing>
          <wp:inline distT="0" distB="0" distL="0" distR="0" wp14:anchorId="32FD93F0" wp14:editId="2D20F9C2">
            <wp:extent cx="932456" cy="1247518"/>
            <wp:effectExtent l="0" t="0" r="127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9373" cy="125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8B8">
        <w:rPr>
          <w:noProof/>
        </w:rPr>
        <w:drawing>
          <wp:inline distT="0" distB="0" distL="0" distR="0" wp14:anchorId="2635B8CE" wp14:editId="75FF6F8E">
            <wp:extent cx="1179187" cy="1394581"/>
            <wp:effectExtent l="0" t="0" r="254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7178" cy="140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EDC">
        <w:t xml:space="preserve">              </w:t>
      </w:r>
    </w:p>
    <w:p w14:paraId="33E5ED8E" w14:textId="77777777" w:rsidR="0091148B" w:rsidRDefault="0091148B" w:rsidP="001B0ECD">
      <w:pPr>
        <w:rPr>
          <w:rStyle w:val="Hipervnculo"/>
        </w:rPr>
      </w:pPr>
    </w:p>
    <w:p w14:paraId="5503C8BB" w14:textId="10575DFB" w:rsidR="006B3EF2" w:rsidRDefault="006B3EF2" w:rsidP="006B3EF2">
      <w:pPr>
        <w:pStyle w:val="Sinespaciado"/>
        <w:rPr>
          <w:rStyle w:val="Hipervnculo"/>
          <w:color w:val="494847"/>
          <w:u w:val="none"/>
        </w:rPr>
      </w:pPr>
      <w:r w:rsidRPr="006B3EF2">
        <w:rPr>
          <w:rStyle w:val="Hipervnculo"/>
          <w:color w:val="494847"/>
          <w:u w:val="none"/>
        </w:rPr>
        <w:lastRenderedPageBreak/>
        <w:t>Latas</w:t>
      </w:r>
    </w:p>
    <w:p w14:paraId="02BD1E29" w14:textId="2C3AB24F" w:rsidR="006B3EF2" w:rsidRDefault="006B3EF2" w:rsidP="006B3EF2">
      <w:pPr>
        <w:pStyle w:val="Sinespaciado"/>
        <w:rPr>
          <w:rStyle w:val="Hipervnculo"/>
          <w:color w:val="494847"/>
          <w:u w:val="none"/>
        </w:rPr>
      </w:pPr>
    </w:p>
    <w:p w14:paraId="732C03FE" w14:textId="689369AE" w:rsidR="0058395B" w:rsidRDefault="006B3EF2" w:rsidP="006B3EF2">
      <w:pPr>
        <w:pStyle w:val="Sinespaciado"/>
        <w:rPr>
          <w:rStyle w:val="Hipervnculo"/>
          <w:color w:val="494847"/>
          <w:u w:val="none"/>
        </w:rPr>
      </w:pPr>
      <w:r w:rsidRPr="006B3EF2">
        <w:rPr>
          <w:rStyle w:val="Hipervnculo"/>
          <w:noProof/>
          <w:color w:val="494847"/>
          <w:u w:val="none"/>
        </w:rPr>
        <w:drawing>
          <wp:inline distT="0" distB="0" distL="0" distR="0" wp14:anchorId="50CE2520" wp14:editId="4307A093">
            <wp:extent cx="532933" cy="1244614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058" cy="12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EF2">
        <w:rPr>
          <w:rStyle w:val="Hipervnculo"/>
          <w:noProof/>
          <w:color w:val="494847"/>
          <w:u w:val="none"/>
        </w:rPr>
        <w:drawing>
          <wp:inline distT="0" distB="0" distL="0" distR="0" wp14:anchorId="1C819D20" wp14:editId="56DDFA16">
            <wp:extent cx="779521" cy="527323"/>
            <wp:effectExtent l="0" t="0" r="1905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2787" cy="5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447">
        <w:rPr>
          <w:rStyle w:val="Hipervnculo"/>
          <w:color w:val="494847"/>
          <w:u w:val="none"/>
        </w:rPr>
        <w:t xml:space="preserve">    </w:t>
      </w:r>
      <w:r w:rsidR="0058395B" w:rsidRPr="0058395B">
        <w:rPr>
          <w:rStyle w:val="Hipervnculo"/>
          <w:noProof/>
          <w:color w:val="494847"/>
          <w:u w:val="none"/>
        </w:rPr>
        <w:drawing>
          <wp:inline distT="0" distB="0" distL="0" distR="0" wp14:anchorId="30B6FB6A" wp14:editId="004E4951">
            <wp:extent cx="2238316" cy="12663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5037" cy="128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42B2" w14:textId="77777777" w:rsidR="0091148B" w:rsidRDefault="0091148B" w:rsidP="006B3EF2">
      <w:pPr>
        <w:pStyle w:val="Sinespaciado"/>
        <w:rPr>
          <w:rStyle w:val="Hipervnculo"/>
          <w:color w:val="494847"/>
          <w:u w:val="none"/>
        </w:rPr>
      </w:pPr>
    </w:p>
    <w:p w14:paraId="5F7AF6C0" w14:textId="6636A254" w:rsidR="0091148B" w:rsidRDefault="006B3EF2" w:rsidP="006B3EF2">
      <w:pPr>
        <w:pStyle w:val="Sinespaciado"/>
        <w:rPr>
          <w:rStyle w:val="Hipervnculo"/>
          <w:color w:val="494847"/>
          <w:u w:val="none"/>
        </w:rPr>
      </w:pPr>
      <w:r>
        <w:rPr>
          <w:rStyle w:val="Hipervnculo"/>
          <w:color w:val="494847"/>
          <w:u w:val="none"/>
        </w:rPr>
        <w:t xml:space="preserve">La app no está preparada para </w:t>
      </w:r>
      <w:r w:rsidR="0091148B">
        <w:rPr>
          <w:rStyle w:val="Hipervnculo"/>
          <w:color w:val="494847"/>
          <w:u w:val="none"/>
        </w:rPr>
        <w:t>comprar a Proveedor</w:t>
      </w:r>
      <w:r>
        <w:rPr>
          <w:rStyle w:val="Hipervnculo"/>
          <w:color w:val="494847"/>
          <w:u w:val="none"/>
        </w:rPr>
        <w:t xml:space="preserve"> 1caja de 12latas de 250ml/</w:t>
      </w:r>
      <w:r w:rsidR="0058395B">
        <w:rPr>
          <w:rStyle w:val="Hipervnculo"/>
          <w:color w:val="494847"/>
          <w:u w:val="none"/>
        </w:rPr>
        <w:t>Ud.</w:t>
      </w:r>
      <w:r>
        <w:rPr>
          <w:rStyle w:val="Hipervnculo"/>
          <w:color w:val="494847"/>
          <w:u w:val="none"/>
        </w:rPr>
        <w:t xml:space="preserve"> y vender sueltas</w:t>
      </w:r>
      <w:r w:rsidR="0091148B">
        <w:rPr>
          <w:rStyle w:val="Hipervnculo"/>
          <w:color w:val="494847"/>
          <w:u w:val="none"/>
        </w:rPr>
        <w:t xml:space="preserve">. </w:t>
      </w:r>
    </w:p>
    <w:p w14:paraId="62D74901" w14:textId="3F0C35CD" w:rsidR="006B3EF2" w:rsidRDefault="0091148B" w:rsidP="006B3EF2">
      <w:pPr>
        <w:pStyle w:val="Sinespaciado"/>
        <w:rPr>
          <w:rStyle w:val="Hipervnculo"/>
          <w:color w:val="494847"/>
          <w:u w:val="none"/>
        </w:rPr>
      </w:pPr>
      <w:r>
        <w:rPr>
          <w:rStyle w:val="Hipervnculo"/>
          <w:color w:val="494847"/>
          <w:u w:val="none"/>
        </w:rPr>
        <w:t>No se puede romper la caja y se deben comprar al Proveedor latas sueltas</w:t>
      </w:r>
    </w:p>
    <w:p w14:paraId="1EEE6645" w14:textId="7D5F4C30" w:rsidR="0091148B" w:rsidRDefault="0091148B" w:rsidP="006B3EF2">
      <w:pPr>
        <w:pStyle w:val="Sinespaciado"/>
        <w:rPr>
          <w:rStyle w:val="Hipervnculo"/>
          <w:color w:val="494847"/>
          <w:u w:val="none"/>
        </w:rPr>
      </w:pPr>
      <w:r>
        <w:rPr>
          <w:noProof/>
        </w:rPr>
        <w:drawing>
          <wp:inline distT="0" distB="0" distL="0" distR="0" wp14:anchorId="133326D4" wp14:editId="2C655780">
            <wp:extent cx="840402" cy="1288154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864" cy="129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Hipervnculo"/>
          <w:color w:val="494847"/>
          <w:u w:val="none"/>
        </w:rPr>
        <w:t xml:space="preserve">   </w:t>
      </w:r>
      <w:r>
        <w:rPr>
          <w:rStyle w:val="Hipervnculo"/>
          <w:color w:val="494847"/>
          <w:u w:val="none"/>
        </w:rPr>
        <w:tab/>
      </w:r>
      <w:r>
        <w:rPr>
          <w:rStyle w:val="Hipervnculo"/>
          <w:color w:val="494847"/>
          <w:u w:val="none"/>
        </w:rPr>
        <w:tab/>
      </w:r>
      <w:r w:rsidRPr="0091148B">
        <w:rPr>
          <w:rStyle w:val="Hipervnculo"/>
          <w:noProof/>
          <w:color w:val="494847"/>
          <w:u w:val="none"/>
        </w:rPr>
        <w:drawing>
          <wp:inline distT="0" distB="0" distL="0" distR="0" wp14:anchorId="6FB32047" wp14:editId="6C8115F1">
            <wp:extent cx="934872" cy="1039146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7206" cy="10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ipervnculo"/>
          <w:color w:val="494847"/>
          <w:u w:val="none"/>
        </w:rPr>
        <w:tab/>
      </w:r>
      <w:r w:rsidRPr="006F6198">
        <w:rPr>
          <w:rStyle w:val="SinespaciadoCar"/>
          <w:noProof/>
          <w:color w:val="auto"/>
        </w:rPr>
        <w:drawing>
          <wp:inline distT="0" distB="0" distL="0" distR="0" wp14:anchorId="4BFAB656" wp14:editId="48635B27">
            <wp:extent cx="1127038" cy="1262607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8632" cy="12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136A" w14:textId="248087BD" w:rsidR="0091148B" w:rsidRDefault="0091148B" w:rsidP="006B3EF2">
      <w:pPr>
        <w:pStyle w:val="Sinespaciado"/>
        <w:rPr>
          <w:rStyle w:val="Hipervnculo"/>
          <w:color w:val="494847"/>
          <w:u w:val="none"/>
        </w:rPr>
      </w:pPr>
      <w:r>
        <w:rPr>
          <w:rStyle w:val="Hipervnculo"/>
          <w:color w:val="494847"/>
          <w:u w:val="none"/>
        </w:rPr>
        <w:t xml:space="preserve">Venta de caja de latas    </w:t>
      </w:r>
      <w:r>
        <w:rPr>
          <w:rStyle w:val="Hipervnculo"/>
          <w:color w:val="494847"/>
          <w:u w:val="none"/>
        </w:rPr>
        <w:tab/>
        <w:t>Venta de lata suelta</w:t>
      </w:r>
      <w:r>
        <w:rPr>
          <w:rStyle w:val="Hipervnculo"/>
          <w:color w:val="494847"/>
          <w:u w:val="none"/>
        </w:rPr>
        <w:tab/>
        <w:t>Pack indivisible</w:t>
      </w:r>
    </w:p>
    <w:p w14:paraId="32C4424A" w14:textId="77777777" w:rsidR="0091148B" w:rsidRDefault="0091148B" w:rsidP="006B3EF2">
      <w:pPr>
        <w:pStyle w:val="Sinespaciado"/>
        <w:rPr>
          <w:rStyle w:val="Hipervnculo"/>
          <w:color w:val="494847"/>
          <w:u w:val="none"/>
        </w:rPr>
      </w:pPr>
    </w:p>
    <w:p w14:paraId="29262AEA" w14:textId="38491459" w:rsidR="00066C3B" w:rsidRDefault="00066C3B" w:rsidP="006B3EF2">
      <w:pPr>
        <w:pStyle w:val="Sinespaciado"/>
        <w:rPr>
          <w:rStyle w:val="Hipervnculo"/>
          <w:color w:val="494847"/>
          <w:u w:val="none"/>
        </w:rPr>
      </w:pPr>
    </w:p>
    <w:p w14:paraId="57D3A1F8" w14:textId="77777777" w:rsidR="0091148B" w:rsidRDefault="00066C3B" w:rsidP="006B3EF2">
      <w:pPr>
        <w:pStyle w:val="Sinespaciado"/>
        <w:rPr>
          <w:rStyle w:val="Hipervnculo"/>
          <w:color w:val="494847"/>
          <w:u w:val="none"/>
        </w:rPr>
      </w:pPr>
      <w:r w:rsidRPr="00A25779">
        <w:rPr>
          <w:rStyle w:val="Hipervnculo"/>
          <w:noProof/>
          <w:color w:val="494847"/>
          <w:u w:val="none"/>
        </w:rPr>
        <w:drawing>
          <wp:inline distT="0" distB="0" distL="0" distR="0" wp14:anchorId="76EE9E04" wp14:editId="3B310294">
            <wp:extent cx="2352069" cy="102756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2336" cy="103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2607" w14:textId="28C3E33C" w:rsidR="00076447" w:rsidRDefault="0091148B" w:rsidP="00076447">
      <w:pPr>
        <w:pStyle w:val="Sinespaciado"/>
        <w:rPr>
          <w:rStyle w:val="Hipervnculo"/>
          <w:color w:val="494847"/>
          <w:u w:val="none"/>
        </w:rPr>
      </w:pPr>
      <w:r>
        <w:rPr>
          <w:rStyle w:val="Hipervnculo"/>
          <w:color w:val="494847"/>
          <w:u w:val="none"/>
        </w:rPr>
        <w:t>Aquí se compra una caja de 24 latas y se vende completa</w:t>
      </w:r>
    </w:p>
    <w:p w14:paraId="7DF145CA" w14:textId="77777777" w:rsidR="00076447" w:rsidRPr="003F46F6" w:rsidRDefault="00076447" w:rsidP="00076447">
      <w:pPr>
        <w:pStyle w:val="Sinespaciado"/>
      </w:pPr>
    </w:p>
    <w:p w14:paraId="6F53DF8A" w14:textId="77777777" w:rsidR="00076447" w:rsidRPr="00557A07" w:rsidRDefault="00076447" w:rsidP="00FA2EA7">
      <w:pPr>
        <w:pStyle w:val="Sinespaciado"/>
        <w:numPr>
          <w:ilvl w:val="0"/>
          <w:numId w:val="1"/>
        </w:numPr>
      </w:pPr>
      <w:r w:rsidRPr="00557A07">
        <w:t>Ficha de Artículo con descripción especial para despejar dudas de clientes</w:t>
      </w:r>
    </w:p>
    <w:p w14:paraId="7FB39ADA" w14:textId="77777777" w:rsidR="00076447" w:rsidRDefault="00076447" w:rsidP="00076447">
      <w:pPr>
        <w:jc w:val="center"/>
      </w:pPr>
    </w:p>
    <w:p w14:paraId="25655DF7" w14:textId="5294F840" w:rsidR="00076447" w:rsidRDefault="00327EDC" w:rsidP="000562A5">
      <w:pPr>
        <w:jc w:val="center"/>
      </w:pPr>
      <w:r w:rsidRPr="00B71475">
        <w:rPr>
          <w:rStyle w:val="Hipervnculo"/>
          <w:noProof/>
        </w:rPr>
        <w:drawing>
          <wp:inline distT="0" distB="0" distL="0" distR="0" wp14:anchorId="0DDF5890" wp14:editId="10F8A91D">
            <wp:extent cx="2461535" cy="2739162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2207" cy="27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447" w:rsidRPr="004801F7">
        <w:rPr>
          <w:noProof/>
        </w:rPr>
        <w:drawing>
          <wp:inline distT="0" distB="0" distL="0" distR="0" wp14:anchorId="464A9C0C" wp14:editId="0A10D6C8">
            <wp:extent cx="3251030" cy="2030724"/>
            <wp:effectExtent l="0" t="0" r="6985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2565" cy="20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131D" w14:textId="38049694" w:rsidR="005E0B2C" w:rsidRPr="000562A5" w:rsidRDefault="00CF5BDC" w:rsidP="000562A5">
      <w:pPr>
        <w:jc w:val="center"/>
        <w:rPr>
          <w:rStyle w:val="Hipervnculo"/>
          <w:color w:val="auto"/>
        </w:rPr>
      </w:pPr>
      <w:hyperlink r:id="rId20" w:history="1">
        <w:r w:rsidR="005E0B2C" w:rsidRPr="00683F65">
          <w:rPr>
            <w:rStyle w:val="Hipervnculo"/>
          </w:rPr>
          <w:t>https://marianomadrueno.es/producto/malleolus-ribera-del-duero/</w:t>
        </w:r>
      </w:hyperlink>
    </w:p>
    <w:p w14:paraId="781C8378" w14:textId="0FF9136C" w:rsidR="005E0B2C" w:rsidRPr="00557A07" w:rsidRDefault="005E0B2C" w:rsidP="005E0B2C">
      <w:pPr>
        <w:pStyle w:val="Sinespaciado"/>
        <w:numPr>
          <w:ilvl w:val="0"/>
          <w:numId w:val="1"/>
        </w:numPr>
        <w:rPr>
          <w:rStyle w:val="Hipervnculo"/>
          <w:color w:val="494847"/>
          <w:u w:val="none"/>
        </w:rPr>
      </w:pPr>
      <w:r w:rsidRPr="00557A07">
        <w:rPr>
          <w:rStyle w:val="Hipervnculo"/>
          <w:color w:val="494847"/>
          <w:u w:val="none"/>
        </w:rPr>
        <w:lastRenderedPageBreak/>
        <w:t>Poder meter varias imágenes de un artículo</w:t>
      </w:r>
    </w:p>
    <w:p w14:paraId="12663ADC" w14:textId="77777777" w:rsidR="007B082A" w:rsidRDefault="007B082A" w:rsidP="00B01512">
      <w:pPr>
        <w:pStyle w:val="Sinespaciado"/>
        <w:ind w:left="833"/>
        <w:rPr>
          <w:rStyle w:val="Hipervnculo"/>
          <w:color w:val="494847"/>
          <w:u w:val="none"/>
        </w:rPr>
      </w:pPr>
    </w:p>
    <w:p w14:paraId="616AC044" w14:textId="4072E273" w:rsidR="00B01512" w:rsidRDefault="007B082A" w:rsidP="00B01512">
      <w:pPr>
        <w:pStyle w:val="Sinespaciado"/>
        <w:ind w:left="833"/>
        <w:rPr>
          <w:rStyle w:val="Hipervnculo"/>
          <w:color w:val="494847"/>
          <w:u w:val="none"/>
        </w:rPr>
      </w:pPr>
      <w:r>
        <w:rPr>
          <w:rStyle w:val="Hipervnculo"/>
          <w:color w:val="494847"/>
          <w:u w:val="none"/>
        </w:rPr>
        <w:t>Caso Caja 6 botellas de Vino</w:t>
      </w:r>
    </w:p>
    <w:p w14:paraId="79A4BF3A" w14:textId="61D9272B" w:rsidR="005E0B2C" w:rsidRDefault="005E0B2C" w:rsidP="005E0B2C">
      <w:pPr>
        <w:pStyle w:val="Sinespaciado"/>
        <w:ind w:left="833"/>
        <w:rPr>
          <w:rStyle w:val="Hipervnculo"/>
          <w:color w:val="494847"/>
          <w:u w:val="none"/>
        </w:rPr>
      </w:pPr>
      <w:r>
        <w:rPr>
          <w:rStyle w:val="Hipervnculo"/>
          <w:color w:val="494847"/>
          <w:u w:val="none"/>
        </w:rPr>
        <w:t xml:space="preserve">Este Artículo, que es una caja con 6 botellas de vino y 6 copas, </w:t>
      </w:r>
      <w:r w:rsidR="00B01512">
        <w:rPr>
          <w:rStyle w:val="Hipervnculo"/>
          <w:color w:val="494847"/>
          <w:u w:val="none"/>
        </w:rPr>
        <w:t xml:space="preserve">la app </w:t>
      </w:r>
      <w:r>
        <w:rPr>
          <w:rStyle w:val="Hipervnculo"/>
          <w:color w:val="494847"/>
          <w:u w:val="none"/>
        </w:rPr>
        <w:t>no recoge todas las fotos necesarias, se necesitan aparte de la de presentación, 2 fotos más.</w:t>
      </w:r>
    </w:p>
    <w:p w14:paraId="3FE9267A" w14:textId="77777777" w:rsidR="005E0B2C" w:rsidRDefault="005E0B2C" w:rsidP="005E0B2C">
      <w:pPr>
        <w:pStyle w:val="Sinespaciado"/>
        <w:ind w:left="833"/>
        <w:rPr>
          <w:rStyle w:val="Hipervnculo"/>
          <w:color w:val="494847"/>
          <w:u w:val="none"/>
        </w:rPr>
      </w:pPr>
    </w:p>
    <w:p w14:paraId="012359F7" w14:textId="77777777" w:rsidR="005E0B2C" w:rsidRDefault="005E0B2C" w:rsidP="005E0B2C">
      <w:pPr>
        <w:pStyle w:val="Sinespaciado"/>
        <w:ind w:left="833"/>
        <w:rPr>
          <w:rStyle w:val="Hipervnculo"/>
          <w:color w:val="494847"/>
          <w:u w:val="none"/>
        </w:rPr>
      </w:pPr>
    </w:p>
    <w:p w14:paraId="48E555AB" w14:textId="5A8A701C" w:rsidR="005E0B2C" w:rsidRDefault="005E0B2C" w:rsidP="005E0B2C">
      <w:pPr>
        <w:pStyle w:val="Sinespaciado"/>
        <w:ind w:left="833"/>
        <w:rPr>
          <w:rStyle w:val="Hipervnculo"/>
          <w:color w:val="494847"/>
          <w:u w:val="none"/>
        </w:rPr>
      </w:pPr>
      <w:r w:rsidRPr="005E0B2C">
        <w:rPr>
          <w:noProof/>
          <w:color w:val="auto"/>
        </w:rPr>
        <w:drawing>
          <wp:inline distT="0" distB="0" distL="0" distR="0" wp14:anchorId="436E46B8" wp14:editId="41B6A6D5">
            <wp:extent cx="723481" cy="1108086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4" cy="111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Hipervnculo"/>
          <w:color w:val="494847"/>
          <w:u w:val="none"/>
        </w:rPr>
        <w:tab/>
      </w:r>
      <w:r>
        <w:rPr>
          <w:rStyle w:val="Hipervnculo"/>
          <w:color w:val="494847"/>
          <w:u w:val="none"/>
        </w:rPr>
        <w:tab/>
      </w:r>
      <w:r>
        <w:rPr>
          <w:rStyle w:val="Hipervnculo"/>
          <w:color w:val="494847"/>
          <w:u w:val="none"/>
        </w:rPr>
        <w:tab/>
      </w:r>
      <w:r>
        <w:rPr>
          <w:rStyle w:val="Hipervnculo"/>
          <w:color w:val="494847"/>
          <w:u w:val="none"/>
        </w:rPr>
        <w:tab/>
      </w:r>
      <w:r>
        <w:rPr>
          <w:rStyle w:val="Hipervnculo"/>
          <w:noProof/>
          <w:color w:val="494847"/>
          <w:u w:val="none"/>
        </w:rPr>
        <w:drawing>
          <wp:inline distT="0" distB="0" distL="0" distR="0" wp14:anchorId="43A92608" wp14:editId="2342FA51">
            <wp:extent cx="532563" cy="1156662"/>
            <wp:effectExtent l="0" t="0" r="127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40" cy="123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Hipervnculo"/>
          <w:noProof/>
          <w:color w:val="494847"/>
          <w:u w:val="none"/>
        </w:rPr>
        <w:drawing>
          <wp:inline distT="0" distB="0" distL="0" distR="0" wp14:anchorId="1AFBFEB6" wp14:editId="71FB7BBB">
            <wp:extent cx="657451" cy="1159331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74" cy="122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6CA6" w14:textId="76ECBEAB" w:rsidR="005E0B2C" w:rsidRDefault="005E0B2C" w:rsidP="007B082A">
      <w:pPr>
        <w:pStyle w:val="Sinespaciado"/>
        <w:ind w:left="833"/>
        <w:rPr>
          <w:rStyle w:val="Hipervnculo"/>
          <w:color w:val="494847"/>
          <w:u w:val="none"/>
        </w:rPr>
      </w:pPr>
      <w:r>
        <w:rPr>
          <w:rStyle w:val="Hipervnculo"/>
          <w:color w:val="494847"/>
          <w:u w:val="none"/>
        </w:rPr>
        <w:t>Imagen de presentación</w:t>
      </w:r>
      <w:r w:rsidRPr="005E0B2C">
        <w:rPr>
          <w:rStyle w:val="Hipervnculo"/>
          <w:color w:val="494847"/>
          <w:u w:val="none"/>
        </w:rPr>
        <w:t xml:space="preserve"> </w:t>
      </w:r>
      <w:r>
        <w:rPr>
          <w:rStyle w:val="Hipervnculo"/>
          <w:color w:val="494847"/>
          <w:u w:val="none"/>
        </w:rPr>
        <w:tab/>
      </w:r>
      <w:r>
        <w:rPr>
          <w:rStyle w:val="Hipervnculo"/>
          <w:color w:val="494847"/>
          <w:u w:val="none"/>
        </w:rPr>
        <w:tab/>
        <w:t>Otras imágenes necesarias</w:t>
      </w:r>
    </w:p>
    <w:p w14:paraId="2533202B" w14:textId="4F10D0FF" w:rsidR="005E0B2C" w:rsidRDefault="005E0B2C" w:rsidP="005E0B2C">
      <w:pPr>
        <w:pStyle w:val="Sinespaciado"/>
        <w:ind w:left="833"/>
        <w:rPr>
          <w:rStyle w:val="Hipervnculo"/>
          <w:color w:val="494847"/>
          <w:u w:val="none"/>
        </w:rPr>
      </w:pPr>
    </w:p>
    <w:p w14:paraId="532EA592" w14:textId="77777777" w:rsidR="005E0B2C" w:rsidRDefault="005E0B2C" w:rsidP="005E0B2C">
      <w:pPr>
        <w:pStyle w:val="Sinespaciado"/>
        <w:ind w:left="833"/>
        <w:rPr>
          <w:rStyle w:val="Hipervnculo"/>
          <w:color w:val="494847"/>
          <w:u w:val="none"/>
        </w:rPr>
      </w:pPr>
    </w:p>
    <w:p w14:paraId="7C2CDCA8" w14:textId="12C54530" w:rsidR="007B588C" w:rsidRDefault="005E0B2C" w:rsidP="00B07340">
      <w:pPr>
        <w:pStyle w:val="Sinespaciado"/>
        <w:ind w:left="833"/>
        <w:rPr>
          <w:rStyle w:val="Hipervnculo"/>
          <w:color w:val="494847"/>
          <w:u w:val="none"/>
        </w:rPr>
      </w:pPr>
      <w:r w:rsidRPr="005E0B2C">
        <w:rPr>
          <w:rStyle w:val="Hipervnculo"/>
          <w:noProof/>
          <w:color w:val="494847"/>
          <w:u w:val="none"/>
        </w:rPr>
        <w:drawing>
          <wp:inline distT="0" distB="0" distL="0" distR="0" wp14:anchorId="3ECA0419" wp14:editId="5071AFA6">
            <wp:extent cx="4374108" cy="879704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7666" cy="8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850" w14:textId="77777777" w:rsidR="00076447" w:rsidRPr="007B082A" w:rsidRDefault="00076447" w:rsidP="00B07340">
      <w:pPr>
        <w:pStyle w:val="Sinespaciado"/>
        <w:ind w:left="833"/>
        <w:rPr>
          <w:rStyle w:val="Hipervnculo"/>
          <w:color w:val="494847"/>
          <w:u w:val="none"/>
        </w:rPr>
      </w:pPr>
    </w:p>
    <w:p w14:paraId="7DB267AD" w14:textId="30347A8B" w:rsidR="007B082A" w:rsidRPr="007B082A" w:rsidRDefault="007B082A" w:rsidP="007B082A">
      <w:pPr>
        <w:pStyle w:val="Sinespaciado"/>
        <w:ind w:left="708"/>
        <w:rPr>
          <w:rStyle w:val="Hipervnculo"/>
          <w:color w:val="494847"/>
          <w:u w:val="none"/>
        </w:rPr>
      </w:pPr>
      <w:r w:rsidRPr="007B082A">
        <w:rPr>
          <w:rStyle w:val="Hipervnculo"/>
          <w:color w:val="494847"/>
          <w:u w:val="none"/>
        </w:rPr>
        <w:t xml:space="preserve">Caso “Bag in Box” Bolsa de 15L </w:t>
      </w:r>
    </w:p>
    <w:p w14:paraId="684DE8CE" w14:textId="0DC67E5B" w:rsidR="007B082A" w:rsidRPr="007B082A" w:rsidRDefault="007B082A" w:rsidP="007B082A">
      <w:pPr>
        <w:pStyle w:val="Sinespaciado"/>
        <w:ind w:left="708"/>
        <w:rPr>
          <w:rStyle w:val="Hipervnculo"/>
          <w:color w:val="494847"/>
          <w:u w:val="none"/>
        </w:rPr>
      </w:pPr>
      <w:r w:rsidRPr="007B082A">
        <w:rPr>
          <w:rStyle w:val="Hipervnculo"/>
          <w:color w:val="494847"/>
          <w:u w:val="none"/>
        </w:rPr>
        <w:t>Este Artículo es necesario añadir la imagen de la bolsa y la del grifo</w:t>
      </w:r>
    </w:p>
    <w:p w14:paraId="04F753E4" w14:textId="77777777" w:rsidR="007B082A" w:rsidRDefault="007B082A" w:rsidP="007B082A">
      <w:pPr>
        <w:pStyle w:val="Sinespaciado"/>
        <w:ind w:left="708"/>
      </w:pPr>
    </w:p>
    <w:p w14:paraId="5A651AAA" w14:textId="77777777" w:rsidR="007B588C" w:rsidRDefault="007B082A" w:rsidP="007B082A">
      <w:pPr>
        <w:pStyle w:val="Sinespaciado"/>
        <w:ind w:left="708"/>
      </w:pPr>
      <w:r w:rsidRPr="007B082A">
        <w:rPr>
          <w:noProof/>
        </w:rPr>
        <w:drawing>
          <wp:inline distT="0" distB="0" distL="0" distR="0" wp14:anchorId="79FD751F" wp14:editId="5D7008BE">
            <wp:extent cx="1383527" cy="1428773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05245" cy="14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B082A">
        <w:tab/>
        <w:t xml:space="preserve">   </w:t>
      </w:r>
      <w:r w:rsidRPr="007B082A">
        <w:rPr>
          <w:noProof/>
        </w:rPr>
        <w:drawing>
          <wp:inline distT="0" distB="0" distL="0" distR="0" wp14:anchorId="195EEB4B" wp14:editId="1364F11E">
            <wp:extent cx="1582309" cy="1287617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7685" cy="130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82A">
        <w:t xml:space="preserve">   </w:t>
      </w:r>
      <w:r w:rsidR="00695F56">
        <w:t xml:space="preserve">     </w:t>
      </w:r>
      <w:r w:rsidRPr="007B082A">
        <w:rPr>
          <w:noProof/>
        </w:rPr>
        <w:drawing>
          <wp:inline distT="0" distB="0" distL="0" distR="0" wp14:anchorId="0729DE3F" wp14:editId="6CBFAD84">
            <wp:extent cx="1637969" cy="1213412"/>
            <wp:effectExtent l="0" t="0" r="635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61360" cy="12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82A">
        <w:t xml:space="preserve">    </w:t>
      </w:r>
    </w:p>
    <w:p w14:paraId="2BA1F402" w14:textId="169B81DB" w:rsidR="007B588C" w:rsidRDefault="007B588C" w:rsidP="007B082A">
      <w:pPr>
        <w:pStyle w:val="Sinespaciado"/>
        <w:ind w:left="708"/>
      </w:pPr>
    </w:p>
    <w:p w14:paraId="66D15E23" w14:textId="3A853B39" w:rsidR="007B588C" w:rsidRDefault="007B588C" w:rsidP="007B082A">
      <w:pPr>
        <w:pStyle w:val="Sinespaciado"/>
        <w:ind w:left="708"/>
      </w:pPr>
      <w:r>
        <w:t>Tenemos 2 artículos que uno de ellos tiene 3 imágenes (</w:t>
      </w:r>
      <w:r w:rsidR="001B0ECD">
        <w:t xml:space="preserve">sería necesario </w:t>
      </w:r>
      <w:r>
        <w:t>hacer una carpeta propia con esas imágenes)</w:t>
      </w:r>
    </w:p>
    <w:p w14:paraId="3CB56994" w14:textId="77777777" w:rsidR="007B588C" w:rsidRDefault="007B588C" w:rsidP="007B082A">
      <w:pPr>
        <w:pStyle w:val="Sinespaciado"/>
        <w:ind w:left="708"/>
      </w:pPr>
    </w:p>
    <w:p w14:paraId="4CD88734" w14:textId="14AF9A48" w:rsidR="007B082A" w:rsidRDefault="007B588C" w:rsidP="007B082A">
      <w:pPr>
        <w:pStyle w:val="Sinespaciado"/>
        <w:ind w:left="708"/>
      </w:pPr>
      <w:r w:rsidRPr="007B588C">
        <w:rPr>
          <w:noProof/>
        </w:rPr>
        <w:drawing>
          <wp:inline distT="0" distB="0" distL="0" distR="0" wp14:anchorId="2FBE7268" wp14:editId="5E8B0714">
            <wp:extent cx="4151263" cy="833138"/>
            <wp:effectExtent l="0" t="0" r="190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8490" cy="8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82A" w:rsidRPr="007B082A">
        <w:tab/>
      </w:r>
    </w:p>
    <w:p w14:paraId="414BE521" w14:textId="01EAE421" w:rsidR="007B082A" w:rsidRDefault="007B082A" w:rsidP="007B082A">
      <w:pPr>
        <w:pStyle w:val="Sinespaciado"/>
        <w:ind w:left="708"/>
      </w:pPr>
    </w:p>
    <w:p w14:paraId="2B3E8455" w14:textId="31CDB604" w:rsidR="00FD3A26" w:rsidRDefault="00FD3A26" w:rsidP="007B082A">
      <w:pPr>
        <w:pStyle w:val="Sinespaciado"/>
        <w:ind w:left="708"/>
      </w:pPr>
      <w:r>
        <w:t>…y poder pasar las imágenes</w:t>
      </w:r>
    </w:p>
    <w:p w14:paraId="3BCC8CCC" w14:textId="314243AE" w:rsidR="00CF5BDC" w:rsidRDefault="00CF5BDC" w:rsidP="00CF5BDC">
      <w:pPr>
        <w:pStyle w:val="Cabeceraprrafo"/>
      </w:pPr>
    </w:p>
    <w:p w14:paraId="519CDDE6" w14:textId="77777777" w:rsidR="00CF5BDC" w:rsidRDefault="00CF5BDC" w:rsidP="00CF5BDC">
      <w:pPr>
        <w:pStyle w:val="Cabeceraprrafo"/>
      </w:pPr>
      <w:r>
        <w:t>Incluir las añadas</w:t>
      </w:r>
    </w:p>
    <w:p w14:paraId="09F99FCB" w14:textId="77777777" w:rsidR="00CF5BDC" w:rsidRDefault="00CF5BDC" w:rsidP="00CF5BDC">
      <w:r>
        <w:rPr>
          <w:noProof/>
        </w:rPr>
        <w:lastRenderedPageBreak/>
        <w:drawing>
          <wp:inline distT="0" distB="0" distL="0" distR="0" wp14:anchorId="1FF41F4E" wp14:editId="7361B62B">
            <wp:extent cx="2317898" cy="2338193"/>
            <wp:effectExtent l="0" t="0" r="635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06" cy="23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DD0D" w14:textId="77777777" w:rsidR="00CF5BDC" w:rsidRDefault="00CF5BDC" w:rsidP="00CF5BDC"/>
    <w:p w14:paraId="3AD9085F" w14:textId="5068EA9F" w:rsidR="00CF5BDC" w:rsidRDefault="00CF5BDC" w:rsidP="00CF5BDC"/>
    <w:p w14:paraId="63FDB824" w14:textId="178E29E0" w:rsidR="00CF5BDC" w:rsidRDefault="00CF5BDC" w:rsidP="00CF5BDC"/>
    <w:p w14:paraId="43E94653" w14:textId="0F008B52" w:rsidR="00CF5BDC" w:rsidRDefault="00CF5BDC" w:rsidP="00CF5BDC">
      <w:pPr>
        <w:pStyle w:val="Ttulo2"/>
      </w:pPr>
      <w:r>
        <w:t>Ampliación de Informes</w:t>
      </w:r>
    </w:p>
    <w:p w14:paraId="22ED79A5" w14:textId="77777777" w:rsidR="00CF5BDC" w:rsidRPr="00CF5BDC" w:rsidRDefault="00CF5BDC" w:rsidP="00CF5BDC"/>
    <w:p w14:paraId="3BB8D6E1" w14:textId="17C03EAC" w:rsidR="009220BB" w:rsidRDefault="009220BB" w:rsidP="00FA2EA7">
      <w:pPr>
        <w:pStyle w:val="Cabeceraprrafo"/>
      </w:pPr>
      <w:r w:rsidRPr="00FA2EA7">
        <w:t>Artículos más vendidos</w:t>
      </w:r>
    </w:p>
    <w:p w14:paraId="453100EF" w14:textId="77777777" w:rsidR="00FA2EA7" w:rsidRPr="00FA2EA7" w:rsidRDefault="00FA2EA7" w:rsidP="00FA2EA7">
      <w:pPr>
        <w:pStyle w:val="Cabeceraprrafo"/>
      </w:pPr>
    </w:p>
    <w:p w14:paraId="3D184FBA" w14:textId="03FDB05D" w:rsidR="009220BB" w:rsidRDefault="009220BB" w:rsidP="00FA2EA7">
      <w:pPr>
        <w:pStyle w:val="Cabeceraprrafo"/>
      </w:pPr>
      <w:r w:rsidRPr="00FA2EA7">
        <w:t>Clientes del mes</w:t>
      </w:r>
    </w:p>
    <w:p w14:paraId="3663839A" w14:textId="77777777" w:rsidR="00FA2EA7" w:rsidRPr="00FA2EA7" w:rsidRDefault="00FA2EA7" w:rsidP="00FA2EA7">
      <w:pPr>
        <w:pStyle w:val="Cabeceraprrafo"/>
      </w:pPr>
    </w:p>
    <w:p w14:paraId="68B7722D" w14:textId="22BC7E0B" w:rsidR="009220BB" w:rsidRDefault="009220BB" w:rsidP="00FA2EA7">
      <w:pPr>
        <w:pStyle w:val="Cabeceraprrafo"/>
      </w:pPr>
      <w:r w:rsidRPr="00FA2EA7">
        <w:t>INFORMES Cristal Reports</w:t>
      </w:r>
    </w:p>
    <w:p w14:paraId="343C3055" w14:textId="77777777" w:rsidR="00FA2EA7" w:rsidRPr="00FA2EA7" w:rsidRDefault="00FA2EA7" w:rsidP="00FA2EA7">
      <w:pPr>
        <w:pStyle w:val="Cabeceraprrafo"/>
      </w:pPr>
    </w:p>
    <w:p w14:paraId="60A41FDB" w14:textId="0416F989" w:rsidR="009220BB" w:rsidRDefault="009220BB" w:rsidP="00FA2EA7">
      <w:pPr>
        <w:pStyle w:val="Cabeceraprrafo"/>
      </w:pPr>
      <w:r w:rsidRPr="00FA2EA7">
        <w:t>Artículos más Vendidos, Socio que más compra, etc. (Administrador, Dueño y Encargado)</w:t>
      </w:r>
    </w:p>
    <w:p w14:paraId="4D10F982" w14:textId="77777777" w:rsidR="00FA2EA7" w:rsidRPr="00FA2EA7" w:rsidRDefault="00FA2EA7" w:rsidP="00FA2EA7">
      <w:pPr>
        <w:pStyle w:val="Cabeceraprrafo"/>
      </w:pPr>
    </w:p>
    <w:p w14:paraId="72F38143" w14:textId="1F40CD71" w:rsidR="009220BB" w:rsidRDefault="009220BB" w:rsidP="00FA2EA7">
      <w:pPr>
        <w:pStyle w:val="Cabeceraprrafo"/>
      </w:pPr>
      <w:r w:rsidRPr="00FA2EA7">
        <w:t>Cliente que más compra, Informes de Ventas</w:t>
      </w:r>
    </w:p>
    <w:p w14:paraId="14161A08" w14:textId="77777777" w:rsidR="00FA2EA7" w:rsidRPr="00FA2EA7" w:rsidRDefault="00FA2EA7" w:rsidP="00FA2EA7">
      <w:pPr>
        <w:pStyle w:val="Cabeceraprrafo"/>
      </w:pPr>
    </w:p>
    <w:p w14:paraId="02B2D6D6" w14:textId="2EF15E4D" w:rsidR="009220BB" w:rsidRDefault="009220BB" w:rsidP="00FA2EA7">
      <w:pPr>
        <w:pStyle w:val="Cabeceraprrafo"/>
      </w:pPr>
      <w:r w:rsidRPr="00FA2EA7">
        <w:t>Todos los Socios, Todos los Productos, Artículos más vendidos</w:t>
      </w:r>
    </w:p>
    <w:p w14:paraId="7CBB8F0E" w14:textId="77777777" w:rsidR="00FA2EA7" w:rsidRPr="00FA2EA7" w:rsidRDefault="00FA2EA7" w:rsidP="00FA2EA7">
      <w:pPr>
        <w:pStyle w:val="Cabeceraprrafo"/>
      </w:pPr>
    </w:p>
    <w:p w14:paraId="21E88E02" w14:textId="77777777" w:rsidR="009220BB" w:rsidRPr="00FA2EA7" w:rsidRDefault="009220BB" w:rsidP="00FA2EA7">
      <w:pPr>
        <w:pStyle w:val="Cabeceraprrafo"/>
      </w:pPr>
      <w:r w:rsidRPr="00FA2EA7">
        <w:t>Productos de un Proveedor, Estuches de un proveedor</w:t>
      </w:r>
    </w:p>
    <w:p w14:paraId="21044431" w14:textId="77777777" w:rsidR="009220BB" w:rsidRPr="00413C5C" w:rsidRDefault="009220BB" w:rsidP="00413C5C">
      <w:pPr>
        <w:pStyle w:val="Prrafodelista"/>
        <w:ind w:left="0"/>
        <w:rPr>
          <w:rStyle w:val="Hipervnculo"/>
        </w:rPr>
      </w:pPr>
    </w:p>
    <w:p w14:paraId="5E974F3C" w14:textId="40B1710F" w:rsidR="00587478" w:rsidRDefault="005913D9" w:rsidP="00557A07">
      <w:pPr>
        <w:pStyle w:val="Ttulo2"/>
      </w:pPr>
      <w:r>
        <w:t xml:space="preserve">Ampliación de </w:t>
      </w:r>
      <w:r w:rsidR="00587478">
        <w:t>Requisitos funcionales</w:t>
      </w:r>
      <w:r>
        <w:t xml:space="preserve"> para usuarios internos</w:t>
      </w:r>
      <w:r w:rsidR="00557A07">
        <w:t>:</w:t>
      </w:r>
    </w:p>
    <w:p w14:paraId="0CA2B27F" w14:textId="77777777" w:rsidR="00587478" w:rsidRDefault="00587478" w:rsidP="00587478">
      <w:pPr>
        <w:pStyle w:val="Sinespaciado"/>
      </w:pPr>
    </w:p>
    <w:p w14:paraId="58A67D10" w14:textId="77777777" w:rsidR="00587478" w:rsidRPr="00397E22" w:rsidRDefault="00587478" w:rsidP="00557A07">
      <w:pPr>
        <w:pStyle w:val="Cabeceraprrafo"/>
      </w:pPr>
      <w:r w:rsidRPr="00397E22">
        <w:t>Ofrecer Información Detallada sobre Productos:</w:t>
      </w:r>
    </w:p>
    <w:p w14:paraId="0618C13B" w14:textId="2B0E1AD1" w:rsidR="00587478" w:rsidRDefault="00587478" w:rsidP="00587478">
      <w:pPr>
        <w:pStyle w:val="Sinespaciado"/>
      </w:pPr>
      <w:r w:rsidRPr="00397E22">
        <w:t xml:space="preserve">Brindar información completa y detallada sobre cada vino, incluyendo detalles como variedad de uva, región, cosecha, notas de cata, </w:t>
      </w:r>
      <w:r w:rsidR="00557A07" w:rsidRPr="00397E22">
        <w:t>etc.</w:t>
      </w:r>
      <w:r w:rsidR="00557A07">
        <w:t xml:space="preserve"> (</w:t>
      </w:r>
      <w:r>
        <w:t>Ampliable)</w:t>
      </w:r>
    </w:p>
    <w:p w14:paraId="14C800F1" w14:textId="77777777" w:rsidR="00587478" w:rsidRPr="00397E22" w:rsidRDefault="00587478" w:rsidP="00587478">
      <w:pPr>
        <w:pStyle w:val="Sinespaciado"/>
      </w:pPr>
    </w:p>
    <w:p w14:paraId="57D8DED0" w14:textId="77777777" w:rsidR="00587478" w:rsidRPr="00397E22" w:rsidRDefault="00587478" w:rsidP="00557A07">
      <w:pPr>
        <w:pStyle w:val="Cabeceraprrafo"/>
      </w:pPr>
      <w:r w:rsidRPr="00397E22">
        <w:t>Ofrecer Funciones de Compra en Línea:</w:t>
      </w:r>
    </w:p>
    <w:p w14:paraId="79E6CE2F" w14:textId="0B4A48E7" w:rsidR="005913D9" w:rsidRDefault="00587478" w:rsidP="005913D9">
      <w:pPr>
        <w:pStyle w:val="Sinespaciado"/>
      </w:pPr>
      <w:r w:rsidRPr="00397E22">
        <w:t xml:space="preserve">Integrar opciones de compra en línea para que los usuarios puedan adquirir productos directamente a través de la </w:t>
      </w:r>
      <w:r w:rsidR="00557A07" w:rsidRPr="00397E22">
        <w:t>aplicación.</w:t>
      </w:r>
      <w:r w:rsidR="00557A07">
        <w:t xml:space="preserve"> (</w:t>
      </w:r>
      <w:r>
        <w:t>Ampliable)</w:t>
      </w:r>
    </w:p>
    <w:p w14:paraId="71029C4C" w14:textId="77777777" w:rsidR="005913D9" w:rsidRPr="00397E22" w:rsidRDefault="005913D9" w:rsidP="00587478">
      <w:pPr>
        <w:pStyle w:val="Sinespaciado"/>
        <w:ind w:left="0"/>
      </w:pPr>
    </w:p>
    <w:p w14:paraId="0D651E39" w14:textId="77777777" w:rsidR="00587478" w:rsidRPr="00397E22" w:rsidRDefault="00587478" w:rsidP="00557A07">
      <w:pPr>
        <w:pStyle w:val="Cabeceraprrafo"/>
      </w:pPr>
      <w:r w:rsidRPr="00397E22">
        <w:t>Gestionar Eventos y Degustaciones:</w:t>
      </w:r>
    </w:p>
    <w:p w14:paraId="66047EB5" w14:textId="0AA3076C" w:rsidR="00575A57" w:rsidRDefault="00587478" w:rsidP="00557A07">
      <w:pPr>
        <w:pStyle w:val="Sinespaciado"/>
      </w:pPr>
      <w:r w:rsidRPr="00397E22">
        <w:t xml:space="preserve">Incluir información sobre eventos relacionados con el vino, catas, lanzamientos de nuevos productos, </w:t>
      </w:r>
      <w:r w:rsidR="00557A07" w:rsidRPr="00397E22">
        <w:t>etc.</w:t>
      </w:r>
      <w:r w:rsidR="00557A07">
        <w:t xml:space="preserve"> </w:t>
      </w:r>
    </w:p>
    <w:p w14:paraId="2B6065FE" w14:textId="77777777" w:rsidR="00557A07" w:rsidRPr="00557A07" w:rsidRDefault="00557A07" w:rsidP="00557A07">
      <w:pPr>
        <w:pStyle w:val="Sinespaciado"/>
      </w:pPr>
    </w:p>
    <w:p w14:paraId="21966D88" w14:textId="64D9A5C7" w:rsidR="00557A07" w:rsidRPr="00397E22" w:rsidRDefault="00557A07" w:rsidP="00557A07">
      <w:pPr>
        <w:pStyle w:val="Cabeceraprrafo"/>
      </w:pPr>
      <w:r>
        <w:lastRenderedPageBreak/>
        <w:t>Interacción con usuarios</w:t>
      </w:r>
      <w:r w:rsidRPr="00397E22">
        <w:t>:</w:t>
      </w:r>
    </w:p>
    <w:p w14:paraId="6198E97A" w14:textId="77777777" w:rsidR="00575A57" w:rsidRPr="00D51006" w:rsidRDefault="00575A57" w:rsidP="00575A57">
      <w:pPr>
        <w:pStyle w:val="Sinespaciado"/>
        <w:rPr>
          <w:rFonts w:ascii="Segoe UI" w:hAnsi="Segoe UI" w:cs="Segoe UI"/>
          <w:color w:val="auto"/>
        </w:rPr>
      </w:pPr>
      <w:r w:rsidRPr="00D51006">
        <w:rPr>
          <w:rFonts w:ascii="Segoe UI" w:hAnsi="Segoe UI" w:cs="Segoe UI"/>
          <w:color w:val="auto"/>
        </w:rPr>
        <w:t>Los usuarios pueden dejar reseñas y calificaciones para los productos.</w:t>
      </w:r>
    </w:p>
    <w:p w14:paraId="6DD3B8DD" w14:textId="26134B46" w:rsidR="00856A95" w:rsidRDefault="00575A57" w:rsidP="00557A07">
      <w:pPr>
        <w:pStyle w:val="Sinespaciado"/>
        <w:rPr>
          <w:rFonts w:ascii="Segoe UI" w:hAnsi="Segoe UI" w:cs="Segoe UI"/>
          <w:color w:val="auto"/>
        </w:rPr>
      </w:pPr>
      <w:r w:rsidRPr="00D51006">
        <w:rPr>
          <w:rFonts w:ascii="Segoe UI" w:hAnsi="Segoe UI" w:cs="Segoe UI"/>
          <w:color w:val="auto"/>
        </w:rPr>
        <w:t xml:space="preserve">Se puede implementar un sistema de comentarios y </w:t>
      </w:r>
      <w:r w:rsidR="00557A07" w:rsidRPr="00D51006">
        <w:rPr>
          <w:rFonts w:ascii="Segoe UI" w:hAnsi="Segoe UI" w:cs="Segoe UI"/>
          <w:color w:val="auto"/>
        </w:rPr>
        <w:t>respuestas.</w:t>
      </w:r>
      <w:r w:rsidR="00557A07">
        <w:rPr>
          <w:rFonts w:ascii="Segoe UI" w:hAnsi="Segoe UI" w:cs="Segoe UI"/>
          <w:color w:val="auto"/>
        </w:rPr>
        <w:t xml:space="preserve"> </w:t>
      </w:r>
    </w:p>
    <w:p w14:paraId="1FFF7409" w14:textId="77777777" w:rsidR="00557A07" w:rsidRPr="00557A07" w:rsidRDefault="00557A07" w:rsidP="00557A07">
      <w:pPr>
        <w:pStyle w:val="Sinespaciado"/>
        <w:rPr>
          <w:rFonts w:ascii="Segoe UI" w:hAnsi="Segoe UI" w:cs="Segoe UI"/>
          <w:color w:val="auto"/>
        </w:rPr>
      </w:pPr>
    </w:p>
    <w:p w14:paraId="1739CF30" w14:textId="2048B09C" w:rsidR="00557A07" w:rsidRPr="00397E22" w:rsidRDefault="00557A07" w:rsidP="00557A07">
      <w:pPr>
        <w:pStyle w:val="Cabeceraprrafo"/>
      </w:pPr>
      <w:r>
        <w:t>Seguridad</w:t>
      </w:r>
      <w:r w:rsidRPr="00397E22">
        <w:t>:</w:t>
      </w:r>
    </w:p>
    <w:p w14:paraId="584A9E06" w14:textId="59F0B608" w:rsidR="00575A57" w:rsidRDefault="00575A57" w:rsidP="00557A07">
      <w:pPr>
        <w:pStyle w:val="Sinespaciado"/>
        <w:rPr>
          <w:rFonts w:ascii="Segoe UI" w:hAnsi="Segoe UI" w:cs="Segoe UI"/>
          <w:color w:val="auto"/>
        </w:rPr>
      </w:pPr>
      <w:r w:rsidRPr="00D51006">
        <w:rPr>
          <w:rFonts w:ascii="Segoe UI" w:hAnsi="Segoe UI" w:cs="Segoe UI"/>
          <w:color w:val="auto"/>
        </w:rPr>
        <w:t xml:space="preserve">La aplicación debe implementar medidas de seguridad, como encriptación de datos, para proteger la información sensible de los </w:t>
      </w:r>
      <w:r w:rsidR="00557A07" w:rsidRPr="00D51006">
        <w:rPr>
          <w:rFonts w:ascii="Segoe UI" w:hAnsi="Segoe UI" w:cs="Segoe UI"/>
          <w:color w:val="auto"/>
        </w:rPr>
        <w:t>usuarios.</w:t>
      </w:r>
      <w:r w:rsidR="00557A07">
        <w:rPr>
          <w:rFonts w:ascii="Segoe UI" w:hAnsi="Segoe UI" w:cs="Segoe UI"/>
          <w:color w:val="auto"/>
        </w:rPr>
        <w:t xml:space="preserve"> </w:t>
      </w:r>
    </w:p>
    <w:p w14:paraId="6192B84C" w14:textId="54B52675" w:rsidR="00557A07" w:rsidRDefault="00557A07" w:rsidP="00557A07">
      <w:pPr>
        <w:pStyle w:val="Cabeceraprrafo"/>
        <w:ind w:left="0"/>
        <w:rPr>
          <w:rStyle w:val="Textoennegrita"/>
        </w:rPr>
      </w:pPr>
    </w:p>
    <w:p w14:paraId="3E02A49F" w14:textId="2DBBC323" w:rsidR="00557A07" w:rsidRPr="00397E22" w:rsidRDefault="00557A07" w:rsidP="00557A07">
      <w:pPr>
        <w:pStyle w:val="Cabeceraprrafo"/>
      </w:pPr>
      <w:r>
        <w:t>Seguridad</w:t>
      </w:r>
      <w:r w:rsidRPr="00397E22">
        <w:t>:</w:t>
      </w:r>
    </w:p>
    <w:p w14:paraId="5F9BE82F" w14:textId="77777777" w:rsidR="00575A57" w:rsidRDefault="00575A57" w:rsidP="00575A57">
      <w:pPr>
        <w:pStyle w:val="Sinespaciado"/>
        <w:rPr>
          <w:rFonts w:ascii="Segoe UI" w:hAnsi="Segoe UI" w:cs="Segoe UI"/>
          <w:color w:val="auto"/>
        </w:rPr>
      </w:pPr>
      <w:r w:rsidRPr="00D51006">
        <w:rPr>
          <w:rFonts w:ascii="Segoe UI" w:hAnsi="Segoe UI" w:cs="Segoe UI"/>
          <w:color w:val="auto"/>
        </w:rPr>
        <w:t>La aplicación garantiza la seguridad de la información del usuario y las transacciones en línea.</w:t>
      </w:r>
    </w:p>
    <w:p w14:paraId="66CBC6EF" w14:textId="57BAC85D" w:rsidR="00575A57" w:rsidRDefault="00575A57" w:rsidP="00F37F62"/>
    <w:p w14:paraId="0CB9B4F6" w14:textId="6CEAE86C" w:rsidR="00557A07" w:rsidRPr="00397E22" w:rsidRDefault="00557A07" w:rsidP="00557A07">
      <w:pPr>
        <w:pStyle w:val="Cabeceraprrafo"/>
      </w:pPr>
      <w:r>
        <w:t>Compatibilidad</w:t>
      </w:r>
      <w:r w:rsidRPr="00397E22">
        <w:t>:</w:t>
      </w:r>
    </w:p>
    <w:p w14:paraId="5DECF73D" w14:textId="77777777" w:rsidR="007472A1" w:rsidRDefault="007472A1" w:rsidP="007472A1">
      <w:pPr>
        <w:pStyle w:val="Sinespaciado"/>
        <w:rPr>
          <w:rFonts w:ascii="Segoe UI" w:hAnsi="Segoe UI" w:cs="Segoe UI"/>
          <w:color w:val="auto"/>
        </w:rPr>
      </w:pPr>
      <w:r w:rsidRPr="00D51006">
        <w:rPr>
          <w:rFonts w:ascii="Segoe UI" w:hAnsi="Segoe UI" w:cs="Segoe UI"/>
          <w:color w:val="auto"/>
        </w:rPr>
        <w:t xml:space="preserve">La aplicación </w:t>
      </w:r>
      <w:r>
        <w:rPr>
          <w:rFonts w:ascii="Segoe UI" w:hAnsi="Segoe UI" w:cs="Segoe UI"/>
          <w:color w:val="auto"/>
        </w:rPr>
        <w:t>es</w:t>
      </w:r>
      <w:r w:rsidRPr="00D51006">
        <w:rPr>
          <w:rFonts w:ascii="Segoe UI" w:hAnsi="Segoe UI" w:cs="Segoe UI"/>
          <w:color w:val="auto"/>
        </w:rPr>
        <w:t xml:space="preserve"> compatible con diferentes dispositivos y navegadores.</w:t>
      </w:r>
    </w:p>
    <w:p w14:paraId="2B9FF0CE" w14:textId="31E5C65C" w:rsidR="001F4D43" w:rsidRDefault="001F4D43" w:rsidP="00F37F62"/>
    <w:p w14:paraId="0AE35BF1" w14:textId="2180779C" w:rsidR="00557A07" w:rsidRPr="00397E22" w:rsidRDefault="00557A07" w:rsidP="00557A07">
      <w:pPr>
        <w:pStyle w:val="Cabeceraprrafo"/>
      </w:pPr>
      <w:r>
        <w:t>Cumplimiento legal</w:t>
      </w:r>
      <w:r w:rsidRPr="00397E22">
        <w:t>:</w:t>
      </w:r>
    </w:p>
    <w:p w14:paraId="6981721C" w14:textId="38ABC6D2" w:rsidR="001F4D43" w:rsidRDefault="001F4D43" w:rsidP="001F4D43">
      <w:pPr>
        <w:pStyle w:val="Sinespaciado"/>
      </w:pPr>
      <w:r w:rsidRPr="0020683F">
        <w:t>La aplicación debe cumplir con las regulaciones y leyes de protección de datos y privacidad.</w:t>
      </w:r>
    </w:p>
    <w:p w14:paraId="30F74A9F" w14:textId="77777777" w:rsidR="00557A07" w:rsidRPr="0020683F" w:rsidRDefault="00557A07" w:rsidP="001F4D43">
      <w:pPr>
        <w:pStyle w:val="Sinespaciado"/>
      </w:pPr>
    </w:p>
    <w:p w14:paraId="26039016" w14:textId="77777777" w:rsidR="001F4D43" w:rsidRPr="0020683F" w:rsidRDefault="001F4D43" w:rsidP="00557A07">
      <w:pPr>
        <w:pStyle w:val="Cabeceraprrafo"/>
      </w:pPr>
      <w:r w:rsidRPr="0020683F">
        <w:t>Garantizar Seguridad y Privacidad:</w:t>
      </w:r>
    </w:p>
    <w:p w14:paraId="71BB75C1" w14:textId="77777777" w:rsidR="001F4D43" w:rsidRPr="0020683F" w:rsidRDefault="001F4D43" w:rsidP="001F4D43">
      <w:pPr>
        <w:pStyle w:val="Sinespaciado"/>
      </w:pPr>
      <w:r w:rsidRPr="0020683F">
        <w:t>Implementar medidas de seguridad robustas para proteger la información del usuario y las transacciones en línea.</w:t>
      </w:r>
    </w:p>
    <w:p w14:paraId="3B045789" w14:textId="309EF87D" w:rsidR="005913D9" w:rsidRDefault="005913D9" w:rsidP="00F37F62"/>
    <w:p w14:paraId="49F7204F" w14:textId="755ABCC1" w:rsidR="005913D9" w:rsidRDefault="005913D9" w:rsidP="005913D9">
      <w:pPr>
        <w:pStyle w:val="Ttulo2"/>
      </w:pPr>
      <w:r>
        <w:t xml:space="preserve">Ampliación de Requisitos funcionales para </w:t>
      </w:r>
      <w:r>
        <w:t>clientes Versión-2</w:t>
      </w:r>
      <w:r>
        <w:t>:</w:t>
      </w:r>
    </w:p>
    <w:p w14:paraId="3193C9CC" w14:textId="77777777" w:rsidR="005913D9" w:rsidRDefault="005913D9" w:rsidP="005913D9">
      <w:pPr>
        <w:pStyle w:val="Cabeceraprrafo"/>
      </w:pPr>
    </w:p>
    <w:p w14:paraId="3BDB7FC3" w14:textId="346C15F9" w:rsidR="005913D9" w:rsidRPr="00397E22" w:rsidRDefault="005913D9" w:rsidP="005913D9">
      <w:pPr>
        <w:pStyle w:val="Cabeceraprrafo"/>
      </w:pPr>
      <w:r w:rsidRPr="00397E22">
        <w:t>Fomentar la Participación del Usuario:</w:t>
      </w:r>
    </w:p>
    <w:p w14:paraId="6EC13E5E" w14:textId="19D9EF39" w:rsidR="005913D9" w:rsidRDefault="005913D9" w:rsidP="005913D9">
      <w:pPr>
        <w:pStyle w:val="Sinespaciado"/>
      </w:pPr>
      <w:r w:rsidRPr="00397E22">
        <w:t>Incentivar la participación de los usuarios a través de programas de lealtad, promociones exclusivas y otras estrategias de compromiso.</w:t>
      </w:r>
    </w:p>
    <w:p w14:paraId="068296E3" w14:textId="77777777" w:rsidR="005913D9" w:rsidRDefault="005913D9" w:rsidP="005913D9">
      <w:pPr>
        <w:pStyle w:val="Sinespaciado"/>
        <w:ind w:left="0"/>
      </w:pPr>
    </w:p>
    <w:p w14:paraId="5AE323F5" w14:textId="77777777" w:rsidR="005913D9" w:rsidRPr="00397E22" w:rsidRDefault="005913D9" w:rsidP="005913D9">
      <w:pPr>
        <w:pStyle w:val="Cabeceraprrafo"/>
      </w:pPr>
      <w:r w:rsidRPr="00397E22">
        <w:t>Facilitar Reseñas y Calificaciones:</w:t>
      </w:r>
    </w:p>
    <w:p w14:paraId="56E74F42" w14:textId="1D0A78AD" w:rsidR="005913D9" w:rsidRDefault="005913D9" w:rsidP="005913D9">
      <w:pPr>
        <w:pStyle w:val="Sinespaciado"/>
      </w:pPr>
      <w:r w:rsidRPr="00397E22">
        <w:t>Permitir a los usuarios dejar reseñas y calificaciones para compartir sus experiencias con diferentes vinos</w:t>
      </w:r>
      <w:r>
        <w:t>.</w:t>
      </w:r>
    </w:p>
    <w:p w14:paraId="48D960A5" w14:textId="77777777" w:rsidR="005913D9" w:rsidRPr="00397E22" w:rsidRDefault="005913D9" w:rsidP="005913D9">
      <w:pPr>
        <w:pStyle w:val="Sinespaciado"/>
      </w:pPr>
    </w:p>
    <w:p w14:paraId="565D66E5" w14:textId="77777777" w:rsidR="005913D9" w:rsidRPr="00397E22" w:rsidRDefault="005913D9" w:rsidP="005913D9">
      <w:pPr>
        <w:pStyle w:val="Cabeceraprrafo"/>
      </w:pPr>
      <w:r w:rsidRPr="00397E22">
        <w:t>Proporcionar Recomendaciones Personalizadas:</w:t>
      </w:r>
    </w:p>
    <w:p w14:paraId="58413E93" w14:textId="0B6072E8" w:rsidR="005913D9" w:rsidRDefault="005913D9" w:rsidP="005913D9">
      <w:pPr>
        <w:pStyle w:val="Sinespaciado"/>
      </w:pPr>
      <w:r w:rsidRPr="00397E22">
        <w:t>Utilizar algoritmos inteligentes para ofrecer recomendaciones personalizadas de vinos basadas en las preferencias y actividades anteriores de los usuarios.</w:t>
      </w:r>
    </w:p>
    <w:p w14:paraId="0E24D818" w14:textId="77777777" w:rsidR="00CF5BDC" w:rsidRDefault="00CF5BDC" w:rsidP="005913D9">
      <w:pPr>
        <w:pStyle w:val="Sinespaciado"/>
      </w:pPr>
    </w:p>
    <w:p w14:paraId="34E9C7AA" w14:textId="77777777" w:rsidR="00557A07" w:rsidRDefault="00557A07" w:rsidP="00557A07">
      <w:pPr>
        <w:pStyle w:val="Sinespaciado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7B0474C" wp14:editId="60ABE4A2">
            <wp:simplePos x="0" y="0"/>
            <wp:positionH relativeFrom="column">
              <wp:posOffset>102870</wp:posOffset>
            </wp:positionH>
            <wp:positionV relativeFrom="paragraph">
              <wp:posOffset>6350</wp:posOffset>
            </wp:positionV>
            <wp:extent cx="1679575" cy="559435"/>
            <wp:effectExtent l="0" t="0" r="0" b="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Para terminar el proyecto, la base de datos se aloja en un servidor gratuito </w:t>
      </w:r>
    </w:p>
    <w:p w14:paraId="079DA618" w14:textId="77777777" w:rsidR="00557A07" w:rsidRDefault="00557A07" w:rsidP="00557A07">
      <w:pPr>
        <w:pStyle w:val="Sinespaciado"/>
      </w:pPr>
      <w:r>
        <w:t xml:space="preserve">En el archivo adjunto se explica cómo se hizo la </w:t>
      </w:r>
      <w:hyperlink r:id="rId31" w:history="1">
        <w:r w:rsidRPr="00F44464">
          <w:rPr>
            <w:rStyle w:val="Hipervnculo"/>
          </w:rPr>
          <w:t>Conexión a la Base de Datos</w:t>
        </w:r>
      </w:hyperlink>
      <w:r>
        <w:t xml:space="preserve"> en remoto </w:t>
      </w:r>
    </w:p>
    <w:p w14:paraId="342D6783" w14:textId="7F41B769" w:rsidR="00557A07" w:rsidRDefault="00557A07" w:rsidP="00F37F62"/>
    <w:p w14:paraId="17262D16" w14:textId="2E9C54DF" w:rsidR="00FA2EA7" w:rsidRDefault="00FA2EA7" w:rsidP="00F37F62"/>
    <w:p w14:paraId="3E70CB79" w14:textId="083AC058" w:rsidR="00FA2EA7" w:rsidRDefault="00FA2EA7" w:rsidP="00F37F62"/>
    <w:p w14:paraId="62686EF4" w14:textId="77777777" w:rsidR="00FA2EA7" w:rsidRDefault="00FA2EA7" w:rsidP="00FA2EA7"/>
    <w:p w14:paraId="5B757096" w14:textId="77777777" w:rsidR="00FA2EA7" w:rsidRDefault="00FA2EA7" w:rsidP="00FA2EA7">
      <w:r w:rsidRPr="008D4B6F">
        <w:rPr>
          <w:noProof/>
        </w:rPr>
        <w:lastRenderedPageBreak/>
        <w:drawing>
          <wp:inline distT="0" distB="0" distL="0" distR="0" wp14:anchorId="31ADB84C" wp14:editId="7084124C">
            <wp:extent cx="6030595" cy="4722495"/>
            <wp:effectExtent l="0" t="0" r="8255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248D" w14:textId="77777777" w:rsidR="00FA2EA7" w:rsidRDefault="00FA2EA7" w:rsidP="00FA2EA7"/>
    <w:p w14:paraId="4D200AF1" w14:textId="77777777" w:rsidR="00FA2EA7" w:rsidRDefault="00FA2EA7" w:rsidP="00FA2EA7">
      <w:pPr>
        <w:rPr>
          <w:rStyle w:val="Hipervnculo"/>
          <w:color w:val="auto"/>
        </w:rPr>
      </w:pPr>
      <w:proofErr w:type="spellStart"/>
      <w:r>
        <w:rPr>
          <w:rStyle w:val="Hipervnculo"/>
          <w:color w:val="auto"/>
        </w:rPr>
        <w:t>Filezilla</w:t>
      </w:r>
      <w:proofErr w:type="spellEnd"/>
    </w:p>
    <w:p w14:paraId="61509198" w14:textId="77777777" w:rsidR="00FA2EA7" w:rsidRDefault="00FA2EA7" w:rsidP="00FA2EA7">
      <w:pPr>
        <w:rPr>
          <w:rStyle w:val="Hipervnculo"/>
          <w:color w:val="auto"/>
        </w:rPr>
      </w:pPr>
      <w:r w:rsidRPr="00152681">
        <w:rPr>
          <w:rStyle w:val="Hipervnculo"/>
          <w:noProof/>
          <w:color w:val="auto"/>
        </w:rPr>
        <w:drawing>
          <wp:inline distT="0" distB="0" distL="0" distR="0" wp14:anchorId="15BEF3E2" wp14:editId="599EEBC2">
            <wp:extent cx="381053" cy="333422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7073" w14:textId="77777777" w:rsidR="00FA2EA7" w:rsidRDefault="00FA2EA7" w:rsidP="00FA2EA7">
      <w:pPr>
        <w:rPr>
          <w:rStyle w:val="Hipervnculo"/>
          <w:color w:val="auto"/>
        </w:rPr>
      </w:pPr>
      <w:r w:rsidRPr="00152681">
        <w:rPr>
          <w:rStyle w:val="Hipervnculo"/>
          <w:noProof/>
          <w:color w:val="auto"/>
        </w:rPr>
        <w:drawing>
          <wp:inline distT="0" distB="0" distL="0" distR="0" wp14:anchorId="40C75655" wp14:editId="3A47C116">
            <wp:extent cx="2095792" cy="1038370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CBC2" w14:textId="77777777" w:rsidR="00FA2EA7" w:rsidRPr="00CC27D7" w:rsidRDefault="00FA2EA7" w:rsidP="00FA2EA7">
      <w:pPr>
        <w:rPr>
          <w:rStyle w:val="Hipervnculo"/>
          <w:color w:val="auto"/>
        </w:rPr>
      </w:pPr>
    </w:p>
    <w:p w14:paraId="7B01C58A" w14:textId="77777777" w:rsidR="00FA2EA7" w:rsidRPr="00CC27D7" w:rsidRDefault="00FA2EA7" w:rsidP="00FA2EA7">
      <w:pPr>
        <w:rPr>
          <w:rStyle w:val="Hipervnculo"/>
          <w:color w:val="auto"/>
          <w:lang w:val="en-GB"/>
        </w:rPr>
      </w:pPr>
      <w:proofErr w:type="spellStart"/>
      <w:r w:rsidRPr="00CC27D7">
        <w:rPr>
          <w:rStyle w:val="Hipervnculo"/>
          <w:color w:val="auto"/>
          <w:lang w:val="en-GB"/>
        </w:rPr>
        <w:t>Servidor</w:t>
      </w:r>
      <w:proofErr w:type="spellEnd"/>
      <w:r w:rsidRPr="00CC27D7">
        <w:rPr>
          <w:rStyle w:val="Hipervnculo"/>
          <w:color w:val="auto"/>
          <w:lang w:val="en-GB"/>
        </w:rPr>
        <w:t xml:space="preserve"> Infinity Free</w:t>
      </w:r>
    </w:p>
    <w:p w14:paraId="0E0426D6" w14:textId="77777777" w:rsidR="00FA2EA7" w:rsidRPr="00CC27D7" w:rsidRDefault="00FA2EA7" w:rsidP="00FA2EA7">
      <w:pPr>
        <w:rPr>
          <w:rStyle w:val="Hipervnculo"/>
          <w:color w:val="auto"/>
          <w:lang w:val="en-GB"/>
        </w:rPr>
      </w:pPr>
      <w:r w:rsidRPr="00CC27D7">
        <w:rPr>
          <w:rStyle w:val="Hipervnculo"/>
          <w:color w:val="auto"/>
          <w:lang w:val="en-GB"/>
        </w:rPr>
        <w:tab/>
      </w:r>
      <w:proofErr w:type="spellStart"/>
      <w:r w:rsidRPr="00CC27D7">
        <w:rPr>
          <w:rStyle w:val="Hipervnculo"/>
          <w:color w:val="auto"/>
          <w:lang w:val="en-GB"/>
        </w:rPr>
        <w:t>Servidor</w:t>
      </w:r>
      <w:proofErr w:type="spellEnd"/>
      <w:r w:rsidRPr="00CC27D7">
        <w:rPr>
          <w:rStyle w:val="Hipervnculo"/>
          <w:color w:val="auto"/>
          <w:lang w:val="en-GB"/>
        </w:rPr>
        <w:tab/>
      </w:r>
      <w:r w:rsidRPr="00CC27D7">
        <w:rPr>
          <w:rStyle w:val="Hipervnculo"/>
          <w:color w:val="auto"/>
          <w:lang w:val="en-GB"/>
        </w:rPr>
        <w:tab/>
        <w:t>ftpupload.net</w:t>
      </w:r>
    </w:p>
    <w:p w14:paraId="5052A234" w14:textId="77777777" w:rsidR="00FA2EA7" w:rsidRPr="00CC27D7" w:rsidRDefault="00FA2EA7" w:rsidP="00FA2EA7">
      <w:pPr>
        <w:rPr>
          <w:rStyle w:val="Hipervnculo"/>
          <w:color w:val="auto"/>
          <w:lang w:val="en-GB"/>
        </w:rPr>
      </w:pPr>
      <w:r w:rsidRPr="00CC27D7">
        <w:rPr>
          <w:rStyle w:val="Hipervnculo"/>
          <w:color w:val="auto"/>
          <w:lang w:val="en-GB"/>
        </w:rPr>
        <w:tab/>
        <w:t>FTP Username</w:t>
      </w:r>
      <w:r w:rsidRPr="00CC27D7">
        <w:rPr>
          <w:rStyle w:val="Hipervnculo"/>
          <w:color w:val="auto"/>
          <w:lang w:val="en-GB"/>
        </w:rPr>
        <w:tab/>
        <w:t>epiz_31803423</w:t>
      </w:r>
    </w:p>
    <w:p w14:paraId="0D258327" w14:textId="77777777" w:rsidR="00FA2EA7" w:rsidRPr="00CC27D7" w:rsidRDefault="00FA2EA7" w:rsidP="00FA2EA7">
      <w:pPr>
        <w:rPr>
          <w:rStyle w:val="Hipervnculo"/>
          <w:color w:val="auto"/>
          <w:lang w:val="en-GB"/>
        </w:rPr>
      </w:pPr>
      <w:r w:rsidRPr="00CC27D7">
        <w:rPr>
          <w:rStyle w:val="Hipervnculo"/>
          <w:color w:val="auto"/>
          <w:lang w:val="en-GB"/>
        </w:rPr>
        <w:tab/>
        <w:t>FTP Password    rYPHq8acqd4Y</w:t>
      </w:r>
    </w:p>
    <w:p w14:paraId="732535F9" w14:textId="77777777" w:rsidR="00FA2EA7" w:rsidRPr="00CC27D7" w:rsidRDefault="00FA2EA7" w:rsidP="00FA2EA7">
      <w:pPr>
        <w:rPr>
          <w:rStyle w:val="Hipervnculo"/>
          <w:color w:val="auto"/>
          <w:lang w:val="en-GB"/>
        </w:rPr>
      </w:pPr>
      <w:r w:rsidRPr="00CC27D7">
        <w:rPr>
          <w:rStyle w:val="Hipervnculo"/>
          <w:color w:val="auto"/>
          <w:lang w:val="en-GB"/>
        </w:rPr>
        <w:tab/>
        <w:t>FTP Port (optional)</w:t>
      </w:r>
      <w:r w:rsidRPr="00CC27D7">
        <w:rPr>
          <w:rStyle w:val="Hipervnculo"/>
          <w:color w:val="auto"/>
          <w:lang w:val="en-GB"/>
        </w:rPr>
        <w:tab/>
        <w:t>21</w:t>
      </w:r>
    </w:p>
    <w:p w14:paraId="7594843F" w14:textId="77777777" w:rsidR="00FA2EA7" w:rsidRPr="00CC27D7" w:rsidRDefault="00FA2EA7" w:rsidP="00FA2EA7">
      <w:pPr>
        <w:jc w:val="center"/>
        <w:rPr>
          <w:rStyle w:val="Hipervnculo"/>
          <w:color w:val="auto"/>
          <w:lang w:val="en-GB"/>
        </w:rPr>
      </w:pPr>
    </w:p>
    <w:p w14:paraId="5DA24937" w14:textId="77777777" w:rsidR="00FA2EA7" w:rsidRDefault="00FA2EA7" w:rsidP="00FA2EA7">
      <w:pPr>
        <w:rPr>
          <w:lang w:val="en-GB"/>
        </w:rPr>
      </w:pPr>
      <w:proofErr w:type="spellStart"/>
      <w:r>
        <w:rPr>
          <w:lang w:val="en-GB"/>
        </w:rPr>
        <w:t>Bibliografia</w:t>
      </w:r>
      <w:proofErr w:type="spellEnd"/>
    </w:p>
    <w:p w14:paraId="35DFA536" w14:textId="77777777" w:rsidR="00FA2EA7" w:rsidRPr="00413C5C" w:rsidRDefault="00FA2EA7" w:rsidP="00FA2EA7">
      <w:pPr>
        <w:pStyle w:val="Prrafodelista"/>
        <w:numPr>
          <w:ilvl w:val="0"/>
          <w:numId w:val="1"/>
        </w:numPr>
        <w:rPr>
          <w:lang w:val="en-GB"/>
        </w:rPr>
      </w:pPr>
      <w:r w:rsidRPr="00413C5C">
        <w:rPr>
          <w:lang w:val="en-GB"/>
        </w:rPr>
        <w:t>Empaques de Vino</w:t>
      </w:r>
    </w:p>
    <w:p w14:paraId="5FD1E77A" w14:textId="77777777" w:rsidR="00FA2EA7" w:rsidRPr="00413C5C" w:rsidRDefault="00FA2EA7" w:rsidP="00FA2EA7">
      <w:pPr>
        <w:pStyle w:val="Prrafodelista"/>
        <w:ind w:left="0"/>
        <w:rPr>
          <w:rStyle w:val="Hipervnculo"/>
          <w:lang w:val="en-GB"/>
        </w:rPr>
      </w:pPr>
      <w:hyperlink r:id="rId35" w:history="1">
        <w:r w:rsidRPr="006A76CB">
          <w:rPr>
            <w:rStyle w:val="Hipervnculo"/>
            <w:lang w:val="en-GB"/>
          </w:rPr>
          <w:t>https://www.smurfitkappa.com/sv/newsroom/blog/wine-packaging-10-innovative-ways-to-ship-your-wine-products</w:t>
        </w:r>
      </w:hyperlink>
    </w:p>
    <w:p w14:paraId="12AA0B84" w14:textId="77777777" w:rsidR="00FA2EA7" w:rsidRPr="004B2B73" w:rsidRDefault="00FA2EA7" w:rsidP="00FA2EA7">
      <w:pPr>
        <w:pStyle w:val="Sinespaciado"/>
        <w:numPr>
          <w:ilvl w:val="0"/>
          <w:numId w:val="1"/>
        </w:numPr>
      </w:pPr>
      <w:r>
        <w:t>Catálogo</w:t>
      </w:r>
    </w:p>
    <w:p w14:paraId="2088726A" w14:textId="77777777" w:rsidR="00FA2EA7" w:rsidRPr="00413C5C" w:rsidRDefault="00FA2EA7" w:rsidP="00FA2EA7">
      <w:pPr>
        <w:pStyle w:val="Sinespaciado"/>
        <w:rPr>
          <w:rStyle w:val="Hipervnculo"/>
          <w:color w:val="494847"/>
          <w:u w:val="none"/>
        </w:rPr>
      </w:pPr>
      <w:hyperlink r:id="rId36" w:history="1">
        <w:r w:rsidRPr="006A76CB">
          <w:rPr>
            <w:rStyle w:val="Hipervnculo"/>
          </w:rPr>
          <w:t>https://www.yulak.com/es/alcampo/catalogo/GWu7vQ</w:t>
        </w:r>
      </w:hyperlink>
      <w:r w:rsidRPr="00413C5C">
        <w:rPr>
          <w:rStyle w:val="Hipervnculo"/>
          <w:color w:val="494847"/>
          <w:u w:val="none"/>
        </w:rPr>
        <w:t xml:space="preserve"> </w:t>
      </w:r>
    </w:p>
    <w:p w14:paraId="2D9A0D79" w14:textId="77777777" w:rsidR="00FA2EA7" w:rsidRDefault="00FA2EA7" w:rsidP="00FA2EA7">
      <w:pPr>
        <w:pStyle w:val="Sinespaciado"/>
        <w:rPr>
          <w:rStyle w:val="Hipervnculo"/>
          <w:color w:val="494847"/>
          <w:u w:val="none"/>
        </w:rPr>
      </w:pPr>
    </w:p>
    <w:p w14:paraId="0A03A0F2" w14:textId="77777777" w:rsidR="00FA2EA7" w:rsidRDefault="00FA2EA7" w:rsidP="00FA2EA7">
      <w:pPr>
        <w:pStyle w:val="Sinespaciado"/>
        <w:numPr>
          <w:ilvl w:val="0"/>
          <w:numId w:val="1"/>
        </w:numPr>
        <w:rPr>
          <w:rStyle w:val="Hipervnculo"/>
          <w:color w:val="494847"/>
          <w:u w:val="none"/>
        </w:rPr>
      </w:pPr>
      <w:r>
        <w:rPr>
          <w:rStyle w:val="Hipervnculo"/>
          <w:color w:val="494847"/>
          <w:u w:val="none"/>
        </w:rPr>
        <w:t>Estuches</w:t>
      </w:r>
    </w:p>
    <w:p w14:paraId="48420A0D" w14:textId="77777777" w:rsidR="00FA2EA7" w:rsidRDefault="00FA2EA7" w:rsidP="00FA2EA7">
      <w:pPr>
        <w:pStyle w:val="Sinespaciado"/>
      </w:pPr>
      <w:hyperlink r:id="rId37" w:history="1">
        <w:r w:rsidRPr="006A76CB">
          <w:rPr>
            <w:rStyle w:val="Hipervnculo"/>
          </w:rPr>
          <w:t>https://www.iberianwinds.com/es/menu-principal/estuches-regalo/juventud</w:t>
        </w:r>
      </w:hyperlink>
    </w:p>
    <w:p w14:paraId="28888006" w14:textId="77777777" w:rsidR="00FA2EA7" w:rsidRDefault="00FA2EA7" w:rsidP="00FA2EA7">
      <w:pPr>
        <w:pStyle w:val="Sinespaciado"/>
      </w:pPr>
    </w:p>
    <w:p w14:paraId="17A41DDB" w14:textId="77777777" w:rsidR="00FA2EA7" w:rsidRDefault="00FA2EA7" w:rsidP="00FA2EA7">
      <w:pPr>
        <w:pStyle w:val="Sinespaciado"/>
        <w:numPr>
          <w:ilvl w:val="0"/>
          <w:numId w:val="1"/>
        </w:numPr>
      </w:pPr>
      <w:r>
        <w:t>Ejemplo para ficha de Artículo</w:t>
      </w:r>
    </w:p>
    <w:p w14:paraId="0E1A0C77" w14:textId="77777777" w:rsidR="00FA2EA7" w:rsidRDefault="00FA2EA7" w:rsidP="00FA2EA7">
      <w:pPr>
        <w:pStyle w:val="Sinespaciado"/>
      </w:pPr>
      <w:hyperlink r:id="rId38" w:history="1">
        <w:r w:rsidRPr="006A76CB">
          <w:rPr>
            <w:rStyle w:val="Hipervnculo"/>
          </w:rPr>
          <w:t>https://marianomadrueno.es/producto/malleolus-ribera-del-duero/</w:t>
        </w:r>
      </w:hyperlink>
    </w:p>
    <w:p w14:paraId="185CE3A9" w14:textId="77777777" w:rsidR="00FA2EA7" w:rsidRDefault="00FA2EA7" w:rsidP="00FA2EA7">
      <w:pPr>
        <w:pStyle w:val="Sinespaciado"/>
      </w:pPr>
    </w:p>
    <w:p w14:paraId="3E96873D" w14:textId="77777777" w:rsidR="00FA2EA7" w:rsidRDefault="00FA2EA7" w:rsidP="00FA2EA7">
      <w:pPr>
        <w:pStyle w:val="Sinespaciado"/>
        <w:numPr>
          <w:ilvl w:val="0"/>
          <w:numId w:val="1"/>
        </w:numPr>
      </w:pPr>
      <w:r>
        <w:t>Txacoli</w:t>
      </w:r>
    </w:p>
    <w:p w14:paraId="2FCEF585" w14:textId="77777777" w:rsidR="00FA2EA7" w:rsidRDefault="00FA2EA7" w:rsidP="00FA2EA7">
      <w:pPr>
        <w:pStyle w:val="Sinespaciado"/>
      </w:pPr>
      <w:hyperlink r:id="rId39" w:history="1">
        <w:r w:rsidRPr="008F4600">
          <w:rPr>
            <w:rStyle w:val="Hipervnculo"/>
          </w:rPr>
          <w:t>https://vinopremier.com/vino-blanco-marques-de-riscal-txakoli.html</w:t>
        </w:r>
      </w:hyperlink>
    </w:p>
    <w:p w14:paraId="50F1AC36" w14:textId="74C6C79E" w:rsidR="00FA2EA7" w:rsidRDefault="00FA2EA7" w:rsidP="00F37F62"/>
    <w:p w14:paraId="08E4E69F" w14:textId="50701CBB" w:rsidR="00FA2EA7" w:rsidRDefault="00FA2EA7" w:rsidP="00F37F62"/>
    <w:p w14:paraId="780B09E5" w14:textId="5A879FD5" w:rsidR="00FA2EA7" w:rsidRDefault="00FA2EA7" w:rsidP="00F37F62"/>
    <w:p w14:paraId="79583144" w14:textId="77777777" w:rsidR="00FA2EA7" w:rsidRDefault="00FA2EA7" w:rsidP="00FA2EA7">
      <w:pPr>
        <w:pStyle w:val="Sinespaciado"/>
        <w:ind w:left="708"/>
      </w:pPr>
      <w:r w:rsidRPr="00FD3A26">
        <w:rPr>
          <w:noProof/>
        </w:rPr>
        <w:drawing>
          <wp:inline distT="0" distB="0" distL="0" distR="0" wp14:anchorId="6E10DB5B" wp14:editId="17BC30C4">
            <wp:extent cx="5362984" cy="1834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8857" cy="184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F703" w14:textId="77777777" w:rsidR="00FA2EA7" w:rsidRPr="001B0ECD" w:rsidRDefault="00FA2EA7" w:rsidP="00FA2EA7">
      <w:pPr>
        <w:pStyle w:val="Sinespaciado"/>
      </w:pPr>
    </w:p>
    <w:p w14:paraId="541F0AED" w14:textId="77777777" w:rsidR="00FA2EA7" w:rsidRPr="00076447" w:rsidRDefault="00FA2EA7" w:rsidP="00FA2EA7">
      <w:pPr>
        <w:pStyle w:val="Sinespaciado"/>
      </w:pPr>
      <w:r w:rsidRPr="00076447">
        <w:t xml:space="preserve">Meter estos </w:t>
      </w:r>
      <w:hyperlink r:id="rId41" w:history="1">
        <w:r w:rsidRPr="0005032A">
          <w:rPr>
            <w:rStyle w:val="Hipervnculo"/>
          </w:rPr>
          <w:t>https://rmrioja.com/index.php/marca/bodegas-los-corzos</w:t>
        </w:r>
      </w:hyperlink>
      <w:r w:rsidRPr="00076447">
        <w:t xml:space="preserve"> </w:t>
      </w:r>
    </w:p>
    <w:p w14:paraId="45F301F6" w14:textId="77777777" w:rsidR="00FA2EA7" w:rsidRDefault="00FA2EA7" w:rsidP="00FA2EA7">
      <w:pPr>
        <w:pStyle w:val="Sinespaciado"/>
      </w:pPr>
      <w:r w:rsidRPr="001B0ECD">
        <w:rPr>
          <w:noProof/>
        </w:rPr>
        <w:lastRenderedPageBreak/>
        <w:drawing>
          <wp:inline distT="0" distB="0" distL="0" distR="0" wp14:anchorId="29A788AD" wp14:editId="1B33148A">
            <wp:extent cx="2752725" cy="3386955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52" cy="343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085F" w14:textId="77777777" w:rsidR="00FA2EA7" w:rsidRDefault="00FA2EA7" w:rsidP="00FA2EA7">
      <w:pPr>
        <w:pStyle w:val="Sinespaciado"/>
        <w:ind w:left="0"/>
      </w:pPr>
    </w:p>
    <w:p w14:paraId="200BA225" w14:textId="77777777" w:rsidR="00FA2EA7" w:rsidRPr="00413C5C" w:rsidRDefault="00FA2EA7" w:rsidP="00F37F62"/>
    <w:sectPr w:rsidR="00FA2EA7" w:rsidRPr="00413C5C" w:rsidSect="001C48DB">
      <w:pgSz w:w="11906" w:h="16838"/>
      <w:pgMar w:top="1417" w:right="991" w:bottom="1417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528B9"/>
    <w:multiLevelType w:val="hybridMultilevel"/>
    <w:tmpl w:val="C4324C42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" w15:restartNumberingAfterBreak="0">
    <w:nsid w:val="257079BE"/>
    <w:multiLevelType w:val="hybridMultilevel"/>
    <w:tmpl w:val="7E1800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C54B1B"/>
    <w:multiLevelType w:val="hybridMultilevel"/>
    <w:tmpl w:val="158291B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7D60EC"/>
    <w:multiLevelType w:val="hybridMultilevel"/>
    <w:tmpl w:val="287C9CDC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4" w15:restartNumberingAfterBreak="0">
    <w:nsid w:val="57226BA6"/>
    <w:multiLevelType w:val="hybridMultilevel"/>
    <w:tmpl w:val="673E1358"/>
    <w:lvl w:ilvl="0" w:tplc="0C0A000D">
      <w:start w:val="1"/>
      <w:numFmt w:val="bullet"/>
      <w:lvlText w:val=""/>
      <w:lvlJc w:val="left"/>
      <w:pPr>
        <w:ind w:left="83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DC1"/>
    <w:rsid w:val="000132BD"/>
    <w:rsid w:val="000562A5"/>
    <w:rsid w:val="00066C3B"/>
    <w:rsid w:val="00076447"/>
    <w:rsid w:val="00110CE6"/>
    <w:rsid w:val="00142E90"/>
    <w:rsid w:val="00143B5F"/>
    <w:rsid w:val="00180E8D"/>
    <w:rsid w:val="001B0ECD"/>
    <w:rsid w:val="001C0AB1"/>
    <w:rsid w:val="001C48DB"/>
    <w:rsid w:val="001F4D43"/>
    <w:rsid w:val="002C3B31"/>
    <w:rsid w:val="002F4DD3"/>
    <w:rsid w:val="00327EDC"/>
    <w:rsid w:val="00344306"/>
    <w:rsid w:val="00357DC1"/>
    <w:rsid w:val="003724A6"/>
    <w:rsid w:val="00413C5C"/>
    <w:rsid w:val="00556067"/>
    <w:rsid w:val="00557A07"/>
    <w:rsid w:val="00575A57"/>
    <w:rsid w:val="0058395B"/>
    <w:rsid w:val="00587478"/>
    <w:rsid w:val="005913D9"/>
    <w:rsid w:val="005B4C75"/>
    <w:rsid w:val="005E0B2C"/>
    <w:rsid w:val="00695F56"/>
    <w:rsid w:val="006A2C5B"/>
    <w:rsid w:val="006B3EF2"/>
    <w:rsid w:val="007206F2"/>
    <w:rsid w:val="007472A1"/>
    <w:rsid w:val="007B082A"/>
    <w:rsid w:val="007B588C"/>
    <w:rsid w:val="00856A95"/>
    <w:rsid w:val="00866875"/>
    <w:rsid w:val="008A3ADA"/>
    <w:rsid w:val="008D4B6F"/>
    <w:rsid w:val="009100B1"/>
    <w:rsid w:val="0091148B"/>
    <w:rsid w:val="009220BB"/>
    <w:rsid w:val="00A25779"/>
    <w:rsid w:val="00A8643A"/>
    <w:rsid w:val="00B01512"/>
    <w:rsid w:val="00B07340"/>
    <w:rsid w:val="00B5562E"/>
    <w:rsid w:val="00B61C98"/>
    <w:rsid w:val="00BB2C4E"/>
    <w:rsid w:val="00C06108"/>
    <w:rsid w:val="00C315BF"/>
    <w:rsid w:val="00C8621C"/>
    <w:rsid w:val="00CF5BDC"/>
    <w:rsid w:val="00DB3103"/>
    <w:rsid w:val="00E11B06"/>
    <w:rsid w:val="00E20A4E"/>
    <w:rsid w:val="00E7309C"/>
    <w:rsid w:val="00EE4920"/>
    <w:rsid w:val="00F37F62"/>
    <w:rsid w:val="00F43984"/>
    <w:rsid w:val="00F93EA1"/>
    <w:rsid w:val="00FA2EA7"/>
    <w:rsid w:val="00FD3A26"/>
    <w:rsid w:val="00FF1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F6D657"/>
  <w15:chartTrackingRefBased/>
  <w15:docId w15:val="{D7F17FD9-EB3C-4145-BEC7-09F22D203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6067"/>
    <w:rPr>
      <w:color w:val="494847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57A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56067"/>
    <w:pPr>
      <w:keepNext/>
      <w:keepLines/>
      <w:spacing w:before="40" w:after="0"/>
      <w:ind w:left="113"/>
      <w:outlineLvl w:val="3"/>
    </w:pPr>
    <w:rPr>
      <w:rFonts w:eastAsiaTheme="majorEastAsia" w:cstheme="majorBidi"/>
      <w:iCs/>
      <w:sz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7F6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327ED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4Car">
    <w:name w:val="Título 4 Car"/>
    <w:basedOn w:val="Fuentedeprrafopredeter"/>
    <w:link w:val="Ttulo4"/>
    <w:uiPriority w:val="9"/>
    <w:rsid w:val="00556067"/>
    <w:rPr>
      <w:rFonts w:eastAsiaTheme="majorEastAsia" w:cstheme="majorBidi"/>
      <w:iCs/>
      <w:color w:val="494847"/>
      <w:sz w:val="28"/>
    </w:rPr>
  </w:style>
  <w:style w:type="paragraph" w:styleId="Prrafodelista">
    <w:name w:val="List Paragraph"/>
    <w:basedOn w:val="Normal"/>
    <w:uiPriority w:val="34"/>
    <w:qFormat/>
    <w:rsid w:val="00556067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556067"/>
    <w:pPr>
      <w:spacing w:after="0" w:line="240" w:lineRule="auto"/>
      <w:ind w:left="113"/>
    </w:pPr>
    <w:rPr>
      <w:color w:val="494847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56067"/>
    <w:rPr>
      <w:color w:val="494847"/>
    </w:rPr>
  </w:style>
  <w:style w:type="character" w:styleId="Hipervnculo">
    <w:name w:val="Hyperlink"/>
    <w:basedOn w:val="Fuentedeprrafopredeter"/>
    <w:uiPriority w:val="99"/>
    <w:unhideWhenUsed/>
    <w:rsid w:val="00556067"/>
    <w:rPr>
      <w:color w:val="0563C1" w:themeColor="hyperlink"/>
      <w:u w:val="single"/>
    </w:rPr>
  </w:style>
  <w:style w:type="character" w:customStyle="1" w:styleId="Ttulo9Car">
    <w:name w:val="Título 9 Car"/>
    <w:basedOn w:val="Fuentedeprrafopredeter"/>
    <w:link w:val="Ttulo9"/>
    <w:uiPriority w:val="9"/>
    <w:rsid w:val="00327ED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vnculovisitado">
    <w:name w:val="FollowedHyperlink"/>
    <w:basedOn w:val="Fuentedeprrafopredeter"/>
    <w:uiPriority w:val="99"/>
    <w:semiHidden/>
    <w:unhideWhenUsed/>
    <w:rsid w:val="00327EDC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E0B2C"/>
    <w:rPr>
      <w:color w:val="605E5C"/>
      <w:shd w:val="clear" w:color="auto" w:fill="E1DFDD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7F62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Textoennegrita">
    <w:name w:val="Strong"/>
    <w:basedOn w:val="Fuentedeprrafopredeter"/>
    <w:uiPriority w:val="22"/>
    <w:qFormat/>
    <w:rsid w:val="00575A57"/>
    <w:rPr>
      <w:b/>
      <w:bCs/>
    </w:rPr>
  </w:style>
  <w:style w:type="paragraph" w:customStyle="1" w:styleId="Cabeceraprrafo">
    <w:name w:val="Cabecera párrafo"/>
    <w:basedOn w:val="Sinespaciado"/>
    <w:link w:val="CabeceraprrafoCar"/>
    <w:qFormat/>
    <w:rsid w:val="00575A57"/>
    <w:rPr>
      <w:b/>
      <w:u w:val="single"/>
    </w:rPr>
  </w:style>
  <w:style w:type="character" w:customStyle="1" w:styleId="CabeceraprrafoCar">
    <w:name w:val="Cabecera párrafo Car"/>
    <w:basedOn w:val="SinespaciadoCar"/>
    <w:link w:val="Cabeceraprrafo"/>
    <w:rsid w:val="00575A57"/>
    <w:rPr>
      <w:b/>
      <w:color w:val="494847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57A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hyperlink" Target="https://vinopremier.com/vino-blanco-marques-de-riscal-txakoli.html" TargetMode="External"/><Relationship Id="rId21" Type="http://schemas.openxmlformats.org/officeDocument/2006/relationships/image" Target="media/image16.jpeg"/><Relationship Id="rId34" Type="http://schemas.openxmlformats.org/officeDocument/2006/relationships/image" Target="media/image28.png"/><Relationship Id="rId42" Type="http://schemas.openxmlformats.org/officeDocument/2006/relationships/image" Target="media/image30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marianomadrueno.es/producto/malleolus-ribera-del-duero/" TargetMode="External"/><Relationship Id="rId29" Type="http://schemas.openxmlformats.org/officeDocument/2006/relationships/image" Target="media/image24.png"/><Relationship Id="rId41" Type="http://schemas.openxmlformats.org/officeDocument/2006/relationships/hyperlink" Target="https://rmrioja.com/index.php/marca/bodegas-los-corzo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hyperlink" Target="https://www.iberianwinds.com/es/menu-principal/estuches-regalo/juventud" TargetMode="External"/><Relationship Id="rId40" Type="http://schemas.openxmlformats.org/officeDocument/2006/relationships/image" Target="media/image2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yulak.com/es/alcampo/catalogo/GWu7vQ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Z_Otros/Nuevo%20Documento%20de%20Microsoft%20Word.docx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www.smurfitkappa.com/sv/newsroom/blog/wine-packaging-10-innovative-ways-to-ship-your-wine-products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s://marianomadrueno.es/producto/malleolus-ribera-del-duero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8</Pages>
  <Words>947</Words>
  <Characters>5211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Adrián Laya García</dc:creator>
  <cp:keywords/>
  <dc:description/>
  <cp:lastModifiedBy>Adrián Laya García</cp:lastModifiedBy>
  <cp:revision>64</cp:revision>
  <dcterms:created xsi:type="dcterms:W3CDTF">2023-09-18T20:49:00Z</dcterms:created>
  <dcterms:modified xsi:type="dcterms:W3CDTF">2023-11-12T16:26:00Z</dcterms:modified>
</cp:coreProperties>
</file>